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BA183" w14:textId="572AA5F8" w:rsidR="00190FE5" w:rsidRPr="00E7763F" w:rsidRDefault="00190FE5" w:rsidP="00E776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63F">
        <w:rPr>
          <w:rFonts w:ascii="Arial" w:hAnsi="Arial" w:cs="Arial"/>
          <w:b/>
          <w:sz w:val="24"/>
          <w:szCs w:val="24"/>
        </w:rPr>
        <w:t xml:space="preserve">Training Grant </w:t>
      </w:r>
      <w:r w:rsidR="00F1198D" w:rsidRPr="00E7763F">
        <w:rPr>
          <w:rFonts w:ascii="Arial" w:hAnsi="Arial" w:cs="Arial"/>
          <w:b/>
          <w:sz w:val="24"/>
          <w:szCs w:val="24"/>
        </w:rPr>
        <w:t xml:space="preserve">Post-Award </w:t>
      </w:r>
      <w:r w:rsidRPr="00E7763F">
        <w:rPr>
          <w:rFonts w:ascii="Arial" w:hAnsi="Arial" w:cs="Arial"/>
          <w:b/>
          <w:sz w:val="24"/>
          <w:szCs w:val="24"/>
        </w:rPr>
        <w:t>Workflow</w:t>
      </w:r>
    </w:p>
    <w:p w14:paraId="403FCF85" w14:textId="0541CEF3" w:rsidR="00067264" w:rsidRPr="00E7763F" w:rsidRDefault="001061A7">
      <w:pPr>
        <w:rPr>
          <w:rFonts w:ascii="Arial" w:hAnsi="Arial" w:cs="Arial"/>
          <w:sz w:val="20"/>
          <w:szCs w:val="20"/>
        </w:rPr>
      </w:pPr>
      <w:r w:rsidRPr="00E776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08EC3E" wp14:editId="36297232">
            <wp:extent cx="9124950" cy="60007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871A2ED" w14:textId="77777777" w:rsidR="005266B3" w:rsidRDefault="005266B3">
      <w:pPr>
        <w:rPr>
          <w:rFonts w:ascii="Arial" w:hAnsi="Arial" w:cs="Arial"/>
          <w:sz w:val="20"/>
          <w:szCs w:val="20"/>
        </w:rPr>
      </w:pPr>
    </w:p>
    <w:p w14:paraId="62472D9E" w14:textId="115B6F9F" w:rsidR="00F94961" w:rsidRPr="005266B3" w:rsidRDefault="005266B3">
      <w:pPr>
        <w:rPr>
          <w:rFonts w:ascii="Arial" w:hAnsi="Arial" w:cs="Arial"/>
          <w:sz w:val="16"/>
          <w:szCs w:val="16"/>
        </w:rPr>
        <w:sectPr w:rsidR="00F94961" w:rsidRPr="005266B3" w:rsidSect="00584247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5266B3">
        <w:rPr>
          <w:rFonts w:ascii="Arial" w:hAnsi="Arial" w:cs="Arial"/>
          <w:sz w:val="16"/>
          <w:szCs w:val="16"/>
        </w:rPr>
        <w:t>Updated: 10/23/19</w:t>
      </w:r>
      <w:bookmarkStart w:id="0" w:name="_GoBack"/>
      <w:bookmarkEnd w:id="0"/>
    </w:p>
    <w:p w14:paraId="48AD00CA" w14:textId="4B8A8382" w:rsidR="0051695E" w:rsidRDefault="004C7995" w:rsidP="004C79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Schedule of Payments Sample</w:t>
      </w:r>
    </w:p>
    <w:p w14:paraId="30AB3B02" w14:textId="253AE001" w:rsidR="005266B3" w:rsidRDefault="004C7995" w:rsidP="004C7995">
      <w:r>
        <w:fldChar w:fldCharType="begin"/>
      </w:r>
      <w:r>
        <w:instrText xml:space="preserve"> LINK </w:instrText>
      </w:r>
      <w:r w:rsidR="005266B3">
        <w:instrText xml:space="preserve">Excel.Sheet.12 "C:\\Users\\katdiaz\\Desktop\\WIP\\Schedule of Payments Sample.xlsx" "Schedule of Payments!R1C1:R28C14" </w:instrText>
      </w:r>
      <w:r>
        <w:instrText xml:space="preserve">\a \f 4 \h </w:instrText>
      </w:r>
      <w:r w:rsidR="005266B3">
        <w:fldChar w:fldCharType="separate"/>
      </w:r>
    </w:p>
    <w:tbl>
      <w:tblPr>
        <w:tblW w:w="17242" w:type="dxa"/>
        <w:tblLook w:val="04A0" w:firstRow="1" w:lastRow="0" w:firstColumn="1" w:lastColumn="0" w:noHBand="0" w:noVBand="1"/>
      </w:tblPr>
      <w:tblGrid>
        <w:gridCol w:w="3888"/>
        <w:gridCol w:w="1267"/>
        <w:gridCol w:w="1203"/>
        <w:gridCol w:w="1203"/>
        <w:gridCol w:w="1203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5266B3" w:rsidRPr="005266B3" w14:paraId="1A58AAC5" w14:textId="77777777" w:rsidTr="005266B3">
        <w:trPr>
          <w:divId w:val="1307322350"/>
          <w:trHeight w:val="255"/>
        </w:trPr>
        <w:tc>
          <w:tcPr>
            <w:tcW w:w="17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793A" w14:textId="769797E6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Student: Student First and Last Name</w:t>
            </w:r>
          </w:p>
        </w:tc>
      </w:tr>
      <w:tr w:rsidR="005266B3" w:rsidRPr="005266B3" w14:paraId="3CEE7925" w14:textId="77777777" w:rsidTr="005266B3">
        <w:trPr>
          <w:divId w:val="1307322350"/>
          <w:trHeight w:val="255"/>
        </w:trPr>
        <w:tc>
          <w:tcPr>
            <w:tcW w:w="17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56A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ID Number: XXX</w:t>
            </w:r>
          </w:p>
        </w:tc>
      </w:tr>
      <w:tr w:rsidR="005266B3" w:rsidRPr="005266B3" w14:paraId="5A590230" w14:textId="77777777" w:rsidTr="005266B3">
        <w:trPr>
          <w:divId w:val="1307322350"/>
          <w:trHeight w:val="255"/>
        </w:trPr>
        <w:tc>
          <w:tcPr>
            <w:tcW w:w="17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10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PI: PI First and Last Name</w:t>
            </w:r>
          </w:p>
        </w:tc>
      </w:tr>
      <w:tr w:rsidR="005266B3" w:rsidRPr="005266B3" w14:paraId="11357142" w14:textId="77777777" w:rsidTr="005266B3">
        <w:trPr>
          <w:divId w:val="1307322350"/>
          <w:trHeight w:val="255"/>
        </w:trPr>
        <w:tc>
          <w:tcPr>
            <w:tcW w:w="17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191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Major: Name and Code</w:t>
            </w:r>
          </w:p>
        </w:tc>
      </w:tr>
      <w:tr w:rsidR="005266B3" w:rsidRPr="005266B3" w14:paraId="36DEAB00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2B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EF3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72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9864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58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0C9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4E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CE6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ED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D8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9CA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A5C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309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CE6A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62863FC7" w14:textId="77777777" w:rsidTr="005266B3">
        <w:trPr>
          <w:divId w:val="1307322350"/>
          <w:trHeight w:val="255"/>
        </w:trPr>
        <w:tc>
          <w:tcPr>
            <w:tcW w:w="172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E77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Stipend 2019 - 2020 (pays at the beginning of the month)</w:t>
            </w:r>
          </w:p>
        </w:tc>
      </w:tr>
      <w:tr w:rsidR="005266B3" w:rsidRPr="005266B3" w14:paraId="307D1393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9B20C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060C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CC99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F95C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0E168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439E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D78E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5168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E319A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1C4C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5D17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29D26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394A4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A4F9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266B3" w:rsidRPr="005266B3" w14:paraId="190FB8B5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A90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03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E2A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B18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FC1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88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B1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D1C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726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DB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D76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72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7E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33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</w:tr>
      <w:tr w:rsidR="005266B3" w:rsidRPr="005266B3" w14:paraId="46D3B253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0AA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Graduate Division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31E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9E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5D1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259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7A0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74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C5E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0D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567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413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06D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41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D3C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</w:tr>
      <w:tr w:rsidR="005266B3" w:rsidRPr="005266B3" w14:paraId="06C87694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797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Department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22BC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00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94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4C7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AAA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37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F8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D7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E8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84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04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EC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29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</w:tr>
      <w:tr w:rsidR="005266B3" w:rsidRPr="005266B3" w14:paraId="78CA8606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D6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Other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DF9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894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7A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85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F8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0D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309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35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7D2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A1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08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363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D5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</w:tr>
      <w:tr w:rsidR="005266B3" w:rsidRPr="005266B3" w14:paraId="57F5A5C3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D1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D7E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3D3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27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CF4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3D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5C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45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AF0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0AC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C1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1F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A3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43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</w:tr>
      <w:tr w:rsidR="005266B3" w:rsidRPr="005266B3" w14:paraId="3F27E7A8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AE0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F7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C00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17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152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C1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D31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054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17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E4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57C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3F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65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DB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1130805A" w14:textId="77777777" w:rsidTr="005266B3">
        <w:trPr>
          <w:divId w:val="1307322350"/>
          <w:trHeight w:val="255"/>
        </w:trPr>
        <w:tc>
          <w:tcPr>
            <w:tcW w:w="8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EDEC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Fees 2019-2020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CAA8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DE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93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416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B96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973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09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65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764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5D7DD87B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8A828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7C77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D191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986C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3D22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6B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C0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E6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37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71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DA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F8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E8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54B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6E71AF72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50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E98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585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A6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03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77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BE9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9C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49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2A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02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7C0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18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15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5034515F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BE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Graduate Division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D2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564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E1C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52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08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86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F7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CF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E70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670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82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A84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21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6C609BF6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20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Department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7B3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E81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FB5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DB5C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32A2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55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8C0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FC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B2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FC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8E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8E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1E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45EFF630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32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 Sharing: Other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A8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C92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5DE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D9E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A8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986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57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BE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FC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FB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BF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7D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A8A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11C4D09C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724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28B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664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77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600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95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269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9F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42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2D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A6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D2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B6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5B9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684D0A78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F16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 Amount for AY 19/20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498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 xml:space="preserve">   5,908.87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0BE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 xml:space="preserve">   5,908.87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DF3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 xml:space="preserve">   5,908.86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FB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17,726.60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C44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A4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9DB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D8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E7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3C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F8C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75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25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4C020295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421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 Variance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D77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5,908.87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23A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5,908.87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264C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5,908.86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98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17,726.60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42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49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2F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5F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4E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B38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987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19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57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267A2003" w14:textId="77777777" w:rsidTr="005266B3">
        <w:trPr>
          <w:divId w:val="1307322350"/>
          <w:trHeight w:val="25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29EB7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00B0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77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CF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28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1E3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6B9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C2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17E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31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2ED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01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B4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94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37E4083E" w14:textId="77777777" w:rsidTr="005266B3">
        <w:trPr>
          <w:divId w:val="1307322350"/>
          <w:trHeight w:val="255"/>
        </w:trPr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D70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Travel Allowance (if applicable) 2019-2020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DE6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81A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10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D74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C4A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E8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13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CC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245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29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F09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10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2885815C" w14:textId="77777777" w:rsidTr="005266B3">
        <w:trPr>
          <w:divId w:val="1307322350"/>
          <w:trHeight w:val="282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D0193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23014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AA4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44C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C5D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A7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074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D7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B3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E3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E4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22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C1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51E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46F0A77B" w14:textId="77777777" w:rsidTr="005266B3">
        <w:trPr>
          <w:divId w:val="1307322350"/>
          <w:trHeight w:val="282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69DC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E2AF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0B2D" w14:textId="77777777" w:rsidR="005266B3" w:rsidRPr="005266B3" w:rsidRDefault="005266B3" w:rsidP="0052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84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6F1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C20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09A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67E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11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B3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43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264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D14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21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000DC2B9" w14:textId="77777777" w:rsidTr="005266B3">
        <w:trPr>
          <w:divId w:val="1307322350"/>
          <w:trHeight w:val="2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31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E21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3B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C00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FCE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3E9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F67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F5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6520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BAD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F78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B0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6B9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1B8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B3" w:rsidRPr="005266B3" w14:paraId="6A639C05" w14:textId="77777777" w:rsidTr="005266B3">
        <w:trPr>
          <w:divId w:val="1307322350"/>
          <w:trHeight w:val="52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F37F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Funding</w:t>
            </w: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(Stipend + Fees + Travel)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2321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6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837" w14:textId="77777777" w:rsidR="005266B3" w:rsidRPr="005266B3" w:rsidRDefault="005266B3" w:rsidP="0052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04E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F08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92B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74F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C5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1D5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E5BC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2CB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2E3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0B2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B86" w14:textId="77777777" w:rsidR="005266B3" w:rsidRPr="005266B3" w:rsidRDefault="005266B3" w:rsidP="0052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E3DD4F" w14:textId="2253DF9D" w:rsidR="004C7995" w:rsidRPr="004C7995" w:rsidRDefault="004C7995" w:rsidP="004C7995">
      <w:r>
        <w:fldChar w:fldCharType="end"/>
      </w:r>
    </w:p>
    <w:sectPr w:rsidR="004C7995" w:rsidRPr="004C7995" w:rsidSect="00F9496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3722"/>
    <w:multiLevelType w:val="hybridMultilevel"/>
    <w:tmpl w:val="96E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A7"/>
    <w:rsid w:val="00011A20"/>
    <w:rsid w:val="00036F4A"/>
    <w:rsid w:val="00067264"/>
    <w:rsid w:val="000D2401"/>
    <w:rsid w:val="001061A7"/>
    <w:rsid w:val="00190FE5"/>
    <w:rsid w:val="001B3905"/>
    <w:rsid w:val="001D1779"/>
    <w:rsid w:val="0020234B"/>
    <w:rsid w:val="002158D2"/>
    <w:rsid w:val="0025352F"/>
    <w:rsid w:val="0028299C"/>
    <w:rsid w:val="002B106E"/>
    <w:rsid w:val="002E72D7"/>
    <w:rsid w:val="003015B1"/>
    <w:rsid w:val="00380EDF"/>
    <w:rsid w:val="004C7995"/>
    <w:rsid w:val="004E4343"/>
    <w:rsid w:val="0051695E"/>
    <w:rsid w:val="00525619"/>
    <w:rsid w:val="005266B3"/>
    <w:rsid w:val="00584247"/>
    <w:rsid w:val="005846A4"/>
    <w:rsid w:val="005B67D2"/>
    <w:rsid w:val="0060204F"/>
    <w:rsid w:val="0065739F"/>
    <w:rsid w:val="006809D2"/>
    <w:rsid w:val="00695329"/>
    <w:rsid w:val="006C7CE5"/>
    <w:rsid w:val="00880D79"/>
    <w:rsid w:val="008F04C8"/>
    <w:rsid w:val="00905BFD"/>
    <w:rsid w:val="00943AC6"/>
    <w:rsid w:val="00976790"/>
    <w:rsid w:val="00A96E5B"/>
    <w:rsid w:val="00B53EA8"/>
    <w:rsid w:val="00C116CD"/>
    <w:rsid w:val="00C52454"/>
    <w:rsid w:val="00CD1C5A"/>
    <w:rsid w:val="00E17C12"/>
    <w:rsid w:val="00E552E0"/>
    <w:rsid w:val="00E7763F"/>
    <w:rsid w:val="00ED7033"/>
    <w:rsid w:val="00F1198D"/>
    <w:rsid w:val="00F77E83"/>
    <w:rsid w:val="00F94961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D05C"/>
  <w15:chartTrackingRefBased/>
  <w15:docId w15:val="{A0486EBA-AE51-4CF0-A027-9D70469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7E6EA3-7109-47AD-AC50-B5A9153FA53C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E6770F0-F9A4-4F9D-A652-68C2EECD9A44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Review notice of award</a:t>
          </a:r>
        </a:p>
      </dgm:t>
    </dgm:pt>
    <dgm:pt modelId="{EA51D64E-D8B9-476F-8311-73BA788ABD6E}" type="parTrans" cxnId="{74445456-6563-44FB-A6D2-A07281A43A6D}">
      <dgm:prSet/>
      <dgm:spPr/>
      <dgm:t>
        <a:bodyPr/>
        <a:lstStyle/>
        <a:p>
          <a:endParaRPr lang="en-US"/>
        </a:p>
      </dgm:t>
    </dgm:pt>
    <dgm:pt modelId="{FE96E42F-175E-4DAA-98D7-A2EDD332F47D}" type="sibTrans" cxnId="{74445456-6563-44FB-A6D2-A07281A43A6D}">
      <dgm:prSet/>
      <dgm:spPr/>
      <dgm:t>
        <a:bodyPr/>
        <a:lstStyle/>
        <a:p>
          <a:endParaRPr lang="en-US"/>
        </a:p>
      </dgm:t>
    </dgm:pt>
    <dgm:pt modelId="{B3E3F43A-4292-4050-86DE-69F9E8D48A45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4. TEC Analyst</a:t>
          </a:r>
        </a:p>
      </dgm:t>
    </dgm:pt>
    <dgm:pt modelId="{5A004F56-7353-42EF-9C40-EE7A3F2C8E93}" type="parTrans" cxnId="{028C0C82-77B2-4B84-A9B8-06886130BBDA}">
      <dgm:prSet/>
      <dgm:spPr/>
      <dgm:t>
        <a:bodyPr/>
        <a:lstStyle/>
        <a:p>
          <a:endParaRPr lang="en-US"/>
        </a:p>
      </dgm:t>
    </dgm:pt>
    <dgm:pt modelId="{E76BFB75-6B70-4CC3-8624-223902DF461F}" type="sibTrans" cxnId="{028C0C82-77B2-4B84-A9B8-06886130BBD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7B1D28-C41E-4193-8C11-7EC958363717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Setup account</a:t>
          </a:r>
        </a:p>
      </dgm:t>
    </dgm:pt>
    <dgm:pt modelId="{06539662-3F5C-490D-ABA1-9A53E236D41C}" type="parTrans" cxnId="{D668BF11-EC13-4F64-A534-90DF1071DF6F}">
      <dgm:prSet/>
      <dgm:spPr/>
      <dgm:t>
        <a:bodyPr/>
        <a:lstStyle/>
        <a:p>
          <a:endParaRPr lang="en-US"/>
        </a:p>
      </dgm:t>
    </dgm:pt>
    <dgm:pt modelId="{3DAFFAD2-1F3D-4AF4-8CC1-1BC9266A421B}" type="sibTrans" cxnId="{D668BF11-EC13-4F64-A534-90DF1071DF6F}">
      <dgm:prSet/>
      <dgm:spPr/>
      <dgm:t>
        <a:bodyPr/>
        <a:lstStyle/>
        <a:p>
          <a:endParaRPr lang="en-US"/>
        </a:p>
      </dgm:t>
    </dgm:pt>
    <dgm:pt modelId="{A2ABEF52-B0F9-4020-9A86-D9AE2E8B54A5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5. Department/Center</a:t>
          </a:r>
        </a:p>
      </dgm:t>
    </dgm:pt>
    <dgm:pt modelId="{CDFC57EC-80CC-4948-A905-585DC9A81BB6}" type="parTrans" cxnId="{3F8F160C-9B23-4FE3-92A2-C02DDB389161}">
      <dgm:prSet/>
      <dgm:spPr/>
      <dgm:t>
        <a:bodyPr/>
        <a:lstStyle/>
        <a:p>
          <a:endParaRPr lang="en-US"/>
        </a:p>
      </dgm:t>
    </dgm:pt>
    <dgm:pt modelId="{CB28A12B-A8D8-48D5-AE5D-2A7EFFB43A0D}" type="sibTrans" cxnId="{3F8F160C-9B23-4FE3-92A2-C02DDB389161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78CE7E-6009-40BA-BCC3-0CF6A71CF205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Receive cost sharing support (e.g., Graduate Division, Department, etc.)</a:t>
          </a:r>
        </a:p>
      </dgm:t>
    </dgm:pt>
    <dgm:pt modelId="{B88BE3B6-1F50-4C43-BEC3-27302A4F6367}" type="parTrans" cxnId="{E881C7DB-8D44-4769-8788-13FD1DBD4B02}">
      <dgm:prSet/>
      <dgm:spPr/>
      <dgm:t>
        <a:bodyPr/>
        <a:lstStyle/>
        <a:p>
          <a:endParaRPr lang="en-US"/>
        </a:p>
      </dgm:t>
    </dgm:pt>
    <dgm:pt modelId="{6AC3BCC6-E638-41CE-B21C-E6FBD821A80B}" type="sibTrans" cxnId="{E881C7DB-8D44-4769-8788-13FD1DBD4B02}">
      <dgm:prSet/>
      <dgm:spPr/>
      <dgm:t>
        <a:bodyPr/>
        <a:lstStyle/>
        <a:p>
          <a:endParaRPr lang="en-US"/>
        </a:p>
      </dgm:t>
    </dgm:pt>
    <dgm:pt modelId="{DAA7AB0D-3B67-45A8-9AD9-814691E813C7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8. TEC Analyst</a:t>
          </a:r>
        </a:p>
      </dgm:t>
    </dgm:pt>
    <dgm:pt modelId="{D891F6C0-EDD7-46E4-9C10-01A17FF25F87}" type="parTrans" cxnId="{1DF9BA88-AC4D-45DB-B432-5ED1DC4C2C9B}">
      <dgm:prSet/>
      <dgm:spPr/>
      <dgm:t>
        <a:bodyPr/>
        <a:lstStyle/>
        <a:p>
          <a:endParaRPr lang="en-US"/>
        </a:p>
      </dgm:t>
    </dgm:pt>
    <dgm:pt modelId="{31916BA2-EFEE-4C82-B0B1-BEACF7443076}" type="sibTrans" cxnId="{1DF9BA88-AC4D-45DB-B432-5ED1DC4C2C9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6AFBE7-0DA8-4407-9755-B1E6020EF673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7. PI/Department/Center</a:t>
          </a:r>
        </a:p>
      </dgm:t>
    </dgm:pt>
    <dgm:pt modelId="{AE7C162B-7ACB-4D44-9BC4-A943B76E7220}" type="parTrans" cxnId="{78ECD5AC-9AC9-41E0-9EEA-A3F7E60DAF52}">
      <dgm:prSet/>
      <dgm:spPr/>
      <dgm:t>
        <a:bodyPr/>
        <a:lstStyle/>
        <a:p>
          <a:endParaRPr lang="en-US"/>
        </a:p>
      </dgm:t>
    </dgm:pt>
    <dgm:pt modelId="{151BE514-5393-4F05-A7FD-757BFD5A1D73}" type="sibTrans" cxnId="{78ECD5AC-9AC9-41E0-9EEA-A3F7E60DAF5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269478-F3A7-4430-864A-2628AB39D790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Determine stipend levels based on program requirements</a:t>
          </a:r>
        </a:p>
      </dgm:t>
    </dgm:pt>
    <dgm:pt modelId="{E5FD1123-53E7-4AA9-B4E1-1CD7440A4237}" type="parTrans" cxnId="{3755DB9E-89E3-40EF-B89A-FB8473546A13}">
      <dgm:prSet/>
      <dgm:spPr/>
      <dgm:t>
        <a:bodyPr/>
        <a:lstStyle/>
        <a:p>
          <a:endParaRPr lang="en-US"/>
        </a:p>
      </dgm:t>
    </dgm:pt>
    <dgm:pt modelId="{DEF5ABB2-2FFA-4103-969C-9E510119B62F}" type="sibTrans" cxnId="{3755DB9E-89E3-40EF-B89A-FB8473546A13}">
      <dgm:prSet/>
      <dgm:spPr/>
      <dgm:t>
        <a:bodyPr/>
        <a:lstStyle/>
        <a:p>
          <a:endParaRPr lang="en-US"/>
        </a:p>
      </dgm:t>
    </dgm:pt>
    <dgm:pt modelId="{4189CA3C-79AE-45EC-94BA-8AAE4126A848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Submit stipend and fee fellowships for trainees</a:t>
          </a:r>
        </a:p>
      </dgm:t>
    </dgm:pt>
    <dgm:pt modelId="{551855E3-5E97-4D5B-A222-79C4BB47362D}" type="parTrans" cxnId="{B2B4F952-05DF-40CF-85AA-8319571B57F1}">
      <dgm:prSet/>
      <dgm:spPr/>
      <dgm:t>
        <a:bodyPr/>
        <a:lstStyle/>
        <a:p>
          <a:endParaRPr lang="en-US"/>
        </a:p>
      </dgm:t>
    </dgm:pt>
    <dgm:pt modelId="{9FDA6F2A-2AE9-4CAD-AE92-312AE2341C41}" type="sibTrans" cxnId="{B2B4F952-05DF-40CF-85AA-8319571B57F1}">
      <dgm:prSet/>
      <dgm:spPr/>
      <dgm:t>
        <a:bodyPr/>
        <a:lstStyle/>
        <a:p>
          <a:endParaRPr lang="en-US"/>
        </a:p>
      </dgm:t>
    </dgm:pt>
    <dgm:pt modelId="{116D83EA-6ED7-424F-9FB1-729AD91EA02F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TEC Analyst reports cost sharing to Contracts &amp; Grants Accounting (CGA)</a:t>
          </a:r>
        </a:p>
      </dgm:t>
    </dgm:pt>
    <dgm:pt modelId="{A8C150D0-829D-43EF-9317-64FBE95A9077}" type="parTrans" cxnId="{5DBF2799-8C86-495D-880A-F72FF9A444D4}">
      <dgm:prSet/>
      <dgm:spPr/>
      <dgm:t>
        <a:bodyPr/>
        <a:lstStyle/>
        <a:p>
          <a:endParaRPr lang="en-US"/>
        </a:p>
      </dgm:t>
    </dgm:pt>
    <dgm:pt modelId="{6D2F9546-52C4-4E94-A65B-F10A2305EA17}" type="sibTrans" cxnId="{5DBF2799-8C86-495D-880A-F72FF9A444D4}">
      <dgm:prSet/>
      <dgm:spPr/>
      <dgm:t>
        <a:bodyPr/>
        <a:lstStyle/>
        <a:p>
          <a:endParaRPr lang="en-US"/>
        </a:p>
      </dgm:t>
    </dgm:pt>
    <dgm:pt modelId="{00C7F39C-D702-49D1-A16A-DD0B34B5F444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11. PI/SPA</a:t>
          </a:r>
        </a:p>
      </dgm:t>
    </dgm:pt>
    <dgm:pt modelId="{44235893-DB27-4AF4-BC40-1AE373F8F587}" type="parTrans" cxnId="{08063DB5-0937-4089-9DC4-42D731B4EC61}">
      <dgm:prSet/>
      <dgm:spPr/>
      <dgm:t>
        <a:bodyPr/>
        <a:lstStyle/>
        <a:p>
          <a:endParaRPr lang="en-US"/>
        </a:p>
      </dgm:t>
    </dgm:pt>
    <dgm:pt modelId="{ECC73BCB-BD46-48ED-AAF5-6A6929C25FD9}" type="sibTrans" cxnId="{08063DB5-0937-4089-9DC4-42D731B4EC61}">
      <dgm:prSet/>
      <dgm:spPr/>
      <dgm:t>
        <a:bodyPr/>
        <a:lstStyle/>
        <a:p>
          <a:endParaRPr lang="en-US"/>
        </a:p>
      </dgm:t>
    </dgm:pt>
    <dgm:pt modelId="{EB6932DC-1229-407F-8D08-21652146C188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Send progress report to agency</a:t>
          </a:r>
        </a:p>
      </dgm:t>
    </dgm:pt>
    <dgm:pt modelId="{610C17CA-EAB6-487F-AAB1-D96F6240A1BF}" type="parTrans" cxnId="{4B595576-F8CF-4194-80D7-F902B4408C62}">
      <dgm:prSet/>
      <dgm:spPr/>
      <dgm:t>
        <a:bodyPr/>
        <a:lstStyle/>
        <a:p>
          <a:endParaRPr lang="en-US"/>
        </a:p>
      </dgm:t>
    </dgm:pt>
    <dgm:pt modelId="{7532B3D7-BD59-4CEF-B81A-001631FF32D6}" type="sibTrans" cxnId="{4B595576-F8CF-4194-80D7-F902B4408C62}">
      <dgm:prSet/>
      <dgm:spPr/>
      <dgm:t>
        <a:bodyPr/>
        <a:lstStyle/>
        <a:p>
          <a:endParaRPr lang="en-US"/>
        </a:p>
      </dgm:t>
    </dgm:pt>
    <dgm:pt modelId="{FF82CB9D-686A-4FFC-AEBE-1A0D66305999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If applicable, submit stipend fellowship adjustments for salary increases</a:t>
          </a:r>
        </a:p>
      </dgm:t>
    </dgm:pt>
    <dgm:pt modelId="{9A891B27-B98B-48FA-A8F5-CF7A3CB936DF}" type="parTrans" cxnId="{7A2D1730-B334-43B2-9410-04F494BC41AB}">
      <dgm:prSet/>
      <dgm:spPr/>
      <dgm:t>
        <a:bodyPr/>
        <a:lstStyle/>
        <a:p>
          <a:endParaRPr lang="en-US"/>
        </a:p>
      </dgm:t>
    </dgm:pt>
    <dgm:pt modelId="{1AB1C4B2-26FC-4396-880E-0B317CA3F74A}" type="sibTrans" cxnId="{7A2D1730-B334-43B2-9410-04F494BC41AB}">
      <dgm:prSet/>
      <dgm:spPr/>
      <dgm:t>
        <a:bodyPr/>
        <a:lstStyle/>
        <a:p>
          <a:endParaRPr lang="en-US"/>
        </a:p>
      </dgm:t>
    </dgm:pt>
    <dgm:pt modelId="{0DEAD479-E1DD-4C44-999C-68955D909B0A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9. PI/Department/Center</a:t>
          </a:r>
        </a:p>
      </dgm:t>
    </dgm:pt>
    <dgm:pt modelId="{7DF60122-0ACB-4759-B105-C824C3EDE1A1}" type="parTrans" cxnId="{60EE9E8D-E9C6-499A-A13A-B74D954CE841}">
      <dgm:prSet/>
      <dgm:spPr/>
      <dgm:t>
        <a:bodyPr/>
        <a:lstStyle/>
        <a:p>
          <a:endParaRPr lang="en-US"/>
        </a:p>
      </dgm:t>
    </dgm:pt>
    <dgm:pt modelId="{13B817A0-23C8-456E-A78A-B2B6BF94B684}" type="sibTrans" cxnId="{60EE9E8D-E9C6-499A-A13A-B74D954CE841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CB1457-0B48-492E-8411-FDE466935D34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Track award trainees</a:t>
          </a:r>
        </a:p>
      </dgm:t>
    </dgm:pt>
    <dgm:pt modelId="{87FD7956-816E-4B42-A83E-1FED8BBB48AF}" type="parTrans" cxnId="{B8E8816D-92D3-4C99-B151-10E19E0D8B07}">
      <dgm:prSet/>
      <dgm:spPr/>
      <dgm:t>
        <a:bodyPr/>
        <a:lstStyle/>
        <a:p>
          <a:endParaRPr lang="en-US"/>
        </a:p>
      </dgm:t>
    </dgm:pt>
    <dgm:pt modelId="{D8752FA2-809B-4A20-B876-90D27DBBFAB6}" type="sibTrans" cxnId="{B8E8816D-92D3-4C99-B151-10E19E0D8B07}">
      <dgm:prSet/>
      <dgm:spPr/>
      <dgm:t>
        <a:bodyPr/>
        <a:lstStyle/>
        <a:p>
          <a:endParaRPr lang="en-US"/>
        </a:p>
      </dgm:t>
    </dgm:pt>
    <dgm:pt modelId="{3993FD54-C1DD-4213-9C8F-D6D83BA4ECEA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1. SPA</a:t>
          </a:r>
        </a:p>
      </dgm:t>
    </dgm:pt>
    <dgm:pt modelId="{3C51DDC8-8F87-45B8-81A3-593967BF8311}" type="parTrans" cxnId="{4C23A3AC-42FD-4F94-A63A-ABFB076D04E8}">
      <dgm:prSet/>
      <dgm:spPr/>
      <dgm:t>
        <a:bodyPr/>
        <a:lstStyle/>
        <a:p>
          <a:endParaRPr lang="en-US"/>
        </a:p>
      </dgm:t>
    </dgm:pt>
    <dgm:pt modelId="{F9F7842D-BECF-482B-86A0-9111106BE0FF}" type="sibTrans" cxnId="{4C23A3AC-42FD-4F94-A63A-ABFB076D04E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33BD0B-2D09-4D6D-ACB1-068B04103E6C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2. TEC Analyst</a:t>
          </a:r>
        </a:p>
      </dgm:t>
    </dgm:pt>
    <dgm:pt modelId="{01A93ECD-4EFC-40B3-8072-882F6C3D4E7B}" type="parTrans" cxnId="{09C82F11-C61D-4B2D-8EAE-97F534624CD2}">
      <dgm:prSet/>
      <dgm:spPr/>
      <dgm:t>
        <a:bodyPr/>
        <a:lstStyle/>
        <a:p>
          <a:endParaRPr lang="en-US"/>
        </a:p>
      </dgm:t>
    </dgm:pt>
    <dgm:pt modelId="{514CD8B4-2C57-4043-BFD6-98DBE5F13C67}" type="sibTrans" cxnId="{09C82F11-C61D-4B2D-8EAE-97F534624CD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4C45A1-9857-E240-98EF-0C385E5DD8E8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3. PI</a:t>
          </a:r>
        </a:p>
      </dgm:t>
    </dgm:pt>
    <dgm:pt modelId="{B5D0E135-D63B-9C48-9A5A-FF4941FAF086}" type="parTrans" cxnId="{3391DEB9-B3EA-6449-B82F-B0ACCA3DD437}">
      <dgm:prSet/>
      <dgm:spPr/>
      <dgm:t>
        <a:bodyPr/>
        <a:lstStyle/>
        <a:p>
          <a:endParaRPr lang="en-US"/>
        </a:p>
      </dgm:t>
    </dgm:pt>
    <dgm:pt modelId="{8A99B9F5-F02B-AB40-B060-239AD15DF118}" type="sibTrans" cxnId="{3391DEB9-B3EA-6449-B82F-B0ACCA3DD437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3EBE45-D764-C247-886C-B5C1B6FDEC29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Work with the Department/Center to review e-Synopsis to verify cost sharing</a:t>
          </a:r>
        </a:p>
      </dgm:t>
    </dgm:pt>
    <dgm:pt modelId="{A4FB3F14-1E9A-2745-AB2E-D6603253A332}" type="parTrans" cxnId="{E4226A10-E97B-E548-9C1E-355E3B7C9666}">
      <dgm:prSet/>
      <dgm:spPr/>
      <dgm:t>
        <a:bodyPr/>
        <a:lstStyle/>
        <a:p>
          <a:endParaRPr lang="en-US"/>
        </a:p>
      </dgm:t>
    </dgm:pt>
    <dgm:pt modelId="{604BCDA9-ECEC-514E-A487-96D512765042}" type="sibTrans" cxnId="{E4226A10-E97B-E548-9C1E-355E3B7C9666}">
      <dgm:prSet/>
      <dgm:spPr/>
      <dgm:t>
        <a:bodyPr/>
        <a:lstStyle/>
        <a:p>
          <a:endParaRPr lang="en-US"/>
        </a:p>
      </dgm:t>
    </dgm:pt>
    <dgm:pt modelId="{DFF2A78C-E47F-5649-9C19-B1DF513E47BC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Obtain list of potential candidates</a:t>
          </a:r>
        </a:p>
      </dgm:t>
    </dgm:pt>
    <dgm:pt modelId="{82F9FB39-E0E8-F447-A8E2-341D5A5E1C8A}" type="parTrans" cxnId="{D90006CD-D099-134C-93F2-87B74D595638}">
      <dgm:prSet/>
      <dgm:spPr/>
      <dgm:t>
        <a:bodyPr/>
        <a:lstStyle/>
        <a:p>
          <a:endParaRPr lang="en-US"/>
        </a:p>
      </dgm:t>
    </dgm:pt>
    <dgm:pt modelId="{BA56F104-54AE-EA40-A1B2-0DF3C260B294}" type="sibTrans" cxnId="{D90006CD-D099-134C-93F2-87B74D595638}">
      <dgm:prSet/>
      <dgm:spPr/>
      <dgm:t>
        <a:bodyPr/>
        <a:lstStyle/>
        <a:p>
          <a:endParaRPr lang="en-US"/>
        </a:p>
      </dgm:t>
    </dgm:pt>
    <dgm:pt modelId="{AD5EEC01-8DEF-8549-A538-84AF75771F11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6. PI</a:t>
          </a:r>
        </a:p>
      </dgm:t>
    </dgm:pt>
    <dgm:pt modelId="{EA359762-35D2-DD4B-A9D7-415F041B9052}" type="parTrans" cxnId="{1B50569D-FF41-9D48-AE1C-00A304927562}">
      <dgm:prSet/>
      <dgm:spPr/>
      <dgm:t>
        <a:bodyPr/>
        <a:lstStyle/>
        <a:p>
          <a:endParaRPr lang="en-US"/>
        </a:p>
      </dgm:t>
    </dgm:pt>
    <dgm:pt modelId="{52A508D5-8EF1-7C43-B41F-6F6F1AD3D107}" type="sibTrans" cxnId="{1B50569D-FF41-9D48-AE1C-00A30492756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33DF5C-8195-AC4C-BE92-7D29980705A3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Interview and select trainees</a:t>
          </a:r>
        </a:p>
      </dgm:t>
    </dgm:pt>
    <dgm:pt modelId="{9C1DA27D-D7D4-1442-BD6A-CB01071EC059}" type="parTrans" cxnId="{EF1E2733-F101-A448-8A23-86F5108B39C5}">
      <dgm:prSet/>
      <dgm:spPr/>
      <dgm:t>
        <a:bodyPr/>
        <a:lstStyle/>
        <a:p>
          <a:endParaRPr lang="en-US"/>
        </a:p>
      </dgm:t>
    </dgm:pt>
    <dgm:pt modelId="{CE59DCB2-D0EF-5847-841B-0171601313C3}" type="sibTrans" cxnId="{EF1E2733-F101-A448-8A23-86F5108B39C5}">
      <dgm:prSet/>
      <dgm:spPr/>
      <dgm:t>
        <a:bodyPr/>
        <a:lstStyle/>
        <a:p>
          <a:endParaRPr lang="en-US"/>
        </a:p>
      </dgm:t>
    </dgm:pt>
    <dgm:pt modelId="{2F7340B4-5D58-4275-9773-27A358B2785F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Determine if potential candidates are eligible based on program requirements</a:t>
          </a:r>
        </a:p>
      </dgm:t>
    </dgm:pt>
    <dgm:pt modelId="{62208262-D8D8-44D1-8435-C21ABDA41280}" type="parTrans" cxnId="{33F398D6-5B9C-4B2A-824C-7E818E97342E}">
      <dgm:prSet/>
      <dgm:spPr/>
      <dgm:t>
        <a:bodyPr/>
        <a:lstStyle/>
        <a:p>
          <a:endParaRPr lang="en-US"/>
        </a:p>
      </dgm:t>
    </dgm:pt>
    <dgm:pt modelId="{0B7D17DA-1DC6-4559-8463-677282682B37}" type="sibTrans" cxnId="{33F398D6-5B9C-4B2A-824C-7E818E97342E}">
      <dgm:prSet/>
      <dgm:spPr/>
      <dgm:t>
        <a:bodyPr/>
        <a:lstStyle/>
        <a:p>
          <a:endParaRPr lang="en-US"/>
        </a:p>
      </dgm:t>
    </dgm:pt>
    <dgm:pt modelId="{CE10BC8E-84D0-4596-A3A1-6225D4DB2E32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If needed, contact agency to clarify requirements</a:t>
          </a:r>
        </a:p>
      </dgm:t>
    </dgm:pt>
    <dgm:pt modelId="{E0ED236E-BF66-4DF8-8D76-371592BFD84D}" type="parTrans" cxnId="{10A4018A-FF0D-470E-AC1B-01FF18F3C48F}">
      <dgm:prSet/>
      <dgm:spPr/>
      <dgm:t>
        <a:bodyPr/>
        <a:lstStyle/>
        <a:p>
          <a:endParaRPr lang="en-US"/>
        </a:p>
      </dgm:t>
    </dgm:pt>
    <dgm:pt modelId="{7A4FD7B3-07B4-4E7F-8716-BF816D08AD90}" type="sibTrans" cxnId="{10A4018A-FF0D-470E-AC1B-01FF18F3C48F}">
      <dgm:prSet/>
      <dgm:spPr/>
      <dgm:t>
        <a:bodyPr/>
        <a:lstStyle/>
        <a:p>
          <a:endParaRPr lang="en-US"/>
        </a:p>
      </dgm:t>
    </dgm:pt>
    <dgm:pt modelId="{0A909469-B673-4CCD-B2E5-D069A9CA841A}">
      <dgm:prSet phldrT="[Text]"/>
      <dgm:spPr/>
      <dgm:t>
        <a:bodyPr/>
        <a:lstStyle/>
        <a:p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10. TEC Analyst/CGA</a:t>
          </a:r>
        </a:p>
      </dgm:t>
    </dgm:pt>
    <dgm:pt modelId="{3D49BFA9-3303-4D7D-A2D2-18F44C9DC793}" type="parTrans" cxnId="{23D6CF7A-EB93-42B1-B58F-A748835E593B}">
      <dgm:prSet/>
      <dgm:spPr/>
      <dgm:t>
        <a:bodyPr/>
        <a:lstStyle/>
        <a:p>
          <a:endParaRPr lang="en-US"/>
        </a:p>
      </dgm:t>
    </dgm:pt>
    <dgm:pt modelId="{689AF4BA-5435-4B54-B884-34F48070CCD7}" type="sibTrans" cxnId="{23D6CF7A-EB93-42B1-B58F-A748835E593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B98E6A-65E4-4B4E-9AAD-9FADAEB8A77F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Determine trainee data that needs to be tracked and reported based on program requirements</a:t>
          </a:r>
        </a:p>
      </dgm:t>
    </dgm:pt>
    <dgm:pt modelId="{B4A9E54A-F3CE-4AFD-BB77-7FAE0FB68A0F}" type="parTrans" cxnId="{AF428203-215D-4488-A46E-C9AADB420F2D}">
      <dgm:prSet/>
      <dgm:spPr/>
      <dgm:t>
        <a:bodyPr/>
        <a:lstStyle/>
        <a:p>
          <a:endParaRPr lang="en-US"/>
        </a:p>
      </dgm:t>
    </dgm:pt>
    <dgm:pt modelId="{29263C0B-39BC-497B-A252-AE7578DAA7E2}" type="sibTrans" cxnId="{AF428203-215D-4488-A46E-C9AADB420F2D}">
      <dgm:prSet/>
      <dgm:spPr/>
      <dgm:t>
        <a:bodyPr/>
        <a:lstStyle/>
        <a:p>
          <a:endParaRPr lang="en-US"/>
        </a:p>
      </dgm:t>
    </dgm:pt>
    <dgm:pt modelId="{D56EFE97-B497-4398-A7A7-CBA349B8D74C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Review and execute award</a:t>
          </a:r>
        </a:p>
      </dgm:t>
    </dgm:pt>
    <dgm:pt modelId="{0D3092A3-EEC0-43D0-B623-8BACB12658DF}" type="sibTrans" cxnId="{95B2CD9E-A431-4544-B5FA-82D93DE408E6}">
      <dgm:prSet/>
      <dgm:spPr/>
      <dgm:t>
        <a:bodyPr/>
        <a:lstStyle/>
        <a:p>
          <a:endParaRPr lang="en-US"/>
        </a:p>
      </dgm:t>
    </dgm:pt>
    <dgm:pt modelId="{CEBA7053-A34E-47B3-AE24-C2588809547D}" type="parTrans" cxnId="{95B2CD9E-A431-4544-B5FA-82D93DE408E6}">
      <dgm:prSet/>
      <dgm:spPr/>
      <dgm:t>
        <a:bodyPr/>
        <a:lstStyle/>
        <a:p>
          <a:endParaRPr lang="en-US"/>
        </a:p>
      </dgm:t>
    </dgm:pt>
    <dgm:pt modelId="{0DC08A5D-0384-4BA2-A88C-5E835D3E33E4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Department/Center identify funding source for top offs</a:t>
          </a:r>
        </a:p>
      </dgm:t>
    </dgm:pt>
    <dgm:pt modelId="{97264E98-67A7-4BF8-8F65-59CC266B49CC}" type="parTrans" cxnId="{D977E20F-D426-4A79-9E6E-15E14E0C2C98}">
      <dgm:prSet/>
      <dgm:spPr/>
      <dgm:t>
        <a:bodyPr/>
        <a:lstStyle/>
        <a:p>
          <a:endParaRPr lang="en-US"/>
        </a:p>
      </dgm:t>
    </dgm:pt>
    <dgm:pt modelId="{0F903CF9-E63E-4F3A-9026-5A00DCAE594D}" type="sibTrans" cxnId="{D977E20F-D426-4A79-9E6E-15E14E0C2C98}">
      <dgm:prSet/>
      <dgm:spPr/>
      <dgm:t>
        <a:bodyPr/>
        <a:lstStyle/>
        <a:p>
          <a:endParaRPr lang="en-US"/>
        </a:p>
      </dgm:t>
    </dgm:pt>
    <dgm:pt modelId="{C42B1675-45F9-40F7-904D-9BC5911F6FED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Finalize and send recipent list to TEC Analyst with schedule of payments (see below for sample)</a:t>
          </a:r>
        </a:p>
      </dgm:t>
    </dgm:pt>
    <dgm:pt modelId="{490A39B3-BE3B-47E0-889E-685586111C2C}" type="parTrans" cxnId="{A5764779-5476-415D-AB58-5B9A704C920A}">
      <dgm:prSet/>
      <dgm:spPr/>
      <dgm:t>
        <a:bodyPr/>
        <a:lstStyle/>
        <a:p>
          <a:endParaRPr lang="en-US"/>
        </a:p>
      </dgm:t>
    </dgm:pt>
    <dgm:pt modelId="{97356FEB-739C-471D-ACE1-59AF2D9E00C0}" type="sibTrans" cxnId="{A5764779-5476-415D-AB58-5B9A704C920A}">
      <dgm:prSet/>
      <dgm:spPr/>
      <dgm:t>
        <a:bodyPr/>
        <a:lstStyle/>
        <a:p>
          <a:endParaRPr lang="en-US"/>
        </a:p>
      </dgm:t>
    </dgm:pt>
    <dgm:pt modelId="{C88EEF4F-C5F5-4AA4-BB7B-D92B400A3B44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TEC Analyst reviews and confirms financial report to CGA</a:t>
          </a:r>
        </a:p>
      </dgm:t>
    </dgm:pt>
    <dgm:pt modelId="{47C64035-BD9D-4579-90AE-484845C4CCDE}" type="parTrans" cxnId="{5795D6F4-FA38-4CFE-BF01-7D2C4F5149B1}">
      <dgm:prSet/>
      <dgm:spPr/>
      <dgm:t>
        <a:bodyPr/>
        <a:lstStyle/>
        <a:p>
          <a:endParaRPr lang="en-US"/>
        </a:p>
      </dgm:t>
    </dgm:pt>
    <dgm:pt modelId="{B74127ED-E104-46E9-A8DB-99B6F1495547}" type="sibTrans" cxnId="{5795D6F4-FA38-4CFE-BF01-7D2C4F5149B1}">
      <dgm:prSet/>
      <dgm:spPr/>
      <dgm:t>
        <a:bodyPr/>
        <a:lstStyle/>
        <a:p>
          <a:endParaRPr lang="en-US"/>
        </a:p>
      </dgm:t>
    </dgm:pt>
    <dgm:pt modelId="{51546F36-D819-4667-83B3-052A068E1C5B}">
      <dgm:prSet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TEC Analyst sends copy of financial report to PI and Department/Center</a:t>
          </a:r>
        </a:p>
      </dgm:t>
    </dgm:pt>
    <dgm:pt modelId="{2E41E2F0-1400-42CC-9E48-2626B5922B57}" type="parTrans" cxnId="{FC6D796D-D13B-4B23-B039-A95C9116B573}">
      <dgm:prSet/>
      <dgm:spPr/>
      <dgm:t>
        <a:bodyPr/>
        <a:lstStyle/>
        <a:p>
          <a:endParaRPr lang="en-US"/>
        </a:p>
      </dgm:t>
    </dgm:pt>
    <dgm:pt modelId="{C3F8D781-C727-4889-B7EA-059F201052E3}" type="sibTrans" cxnId="{FC6D796D-D13B-4B23-B039-A95C9116B573}">
      <dgm:prSet/>
      <dgm:spPr/>
      <dgm:t>
        <a:bodyPr/>
        <a:lstStyle/>
        <a:p>
          <a:endParaRPr lang="en-US"/>
        </a:p>
      </dgm:t>
    </dgm:pt>
    <dgm:pt modelId="{8630E379-DA52-4EDA-B252-E3905C04BA15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Reach out to the TEC Analyst to obtain mid-year financial report</a:t>
          </a:r>
        </a:p>
      </dgm:t>
    </dgm:pt>
    <dgm:pt modelId="{3126AD28-508D-403F-A448-B1B21907A82A}" type="parTrans" cxnId="{BE0FE6EB-C268-45D8-97B0-D0566CDA9B26}">
      <dgm:prSet/>
      <dgm:spPr/>
      <dgm:t>
        <a:bodyPr/>
        <a:lstStyle/>
        <a:p>
          <a:endParaRPr lang="en-US"/>
        </a:p>
      </dgm:t>
    </dgm:pt>
    <dgm:pt modelId="{D4FC608A-0D05-4A9E-8AEA-28DAA65998CD}" type="sibTrans" cxnId="{BE0FE6EB-C268-45D8-97B0-D0566CDA9B26}">
      <dgm:prSet/>
      <dgm:spPr/>
      <dgm:t>
        <a:bodyPr/>
        <a:lstStyle/>
        <a:p>
          <a:endParaRPr lang="en-US"/>
        </a:p>
      </dgm:t>
    </dgm:pt>
    <dgm:pt modelId="{794DF7BE-103B-4B0C-8A50-2641EAA46EA8}" type="pres">
      <dgm:prSet presAssocID="{747E6EA3-7109-47AD-AC50-B5A9153FA53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F9F064C-D52B-4FED-8AC4-F389422DBC90}" type="pres">
      <dgm:prSet presAssocID="{3993FD54-C1DD-4213-9C8F-D6D83BA4ECE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CC370F-B9F5-4FA7-9BE1-3275FB95CE46}" type="pres">
      <dgm:prSet presAssocID="{F9F7842D-BECF-482B-86A0-9111106BE0FF}" presName="sibTrans" presStyleLbl="sibTrans1D1" presStyleIdx="0" presStyleCnt="10"/>
      <dgm:spPr/>
      <dgm:t>
        <a:bodyPr/>
        <a:lstStyle/>
        <a:p>
          <a:endParaRPr lang="en-US"/>
        </a:p>
      </dgm:t>
    </dgm:pt>
    <dgm:pt modelId="{37C0E378-2F80-4CB1-8BEA-023E7357FCB4}" type="pres">
      <dgm:prSet presAssocID="{F9F7842D-BECF-482B-86A0-9111106BE0FF}" presName="connectorText" presStyleLbl="sibTrans1D1" presStyleIdx="0" presStyleCnt="10"/>
      <dgm:spPr/>
      <dgm:t>
        <a:bodyPr/>
        <a:lstStyle/>
        <a:p>
          <a:endParaRPr lang="en-US"/>
        </a:p>
      </dgm:t>
    </dgm:pt>
    <dgm:pt modelId="{07825BC9-1CEB-4313-BC82-1A7A06C21F63}" type="pres">
      <dgm:prSet presAssocID="{2633BD0B-2D09-4D6D-ACB1-068B04103E6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EF7BC6-A804-4280-BE22-D30FC3A836D4}" type="pres">
      <dgm:prSet presAssocID="{514CD8B4-2C57-4043-BFD6-98DBE5F13C67}" presName="sibTrans" presStyleLbl="sibTrans1D1" presStyleIdx="1" presStyleCnt="10"/>
      <dgm:spPr/>
      <dgm:t>
        <a:bodyPr/>
        <a:lstStyle/>
        <a:p>
          <a:endParaRPr lang="en-US"/>
        </a:p>
      </dgm:t>
    </dgm:pt>
    <dgm:pt modelId="{8EBF9E52-D7F7-4E43-90D4-FB808AEC1BC1}" type="pres">
      <dgm:prSet presAssocID="{514CD8B4-2C57-4043-BFD6-98DBE5F13C67}" presName="connectorText" presStyleLbl="sibTrans1D1" presStyleIdx="1" presStyleCnt="10"/>
      <dgm:spPr/>
      <dgm:t>
        <a:bodyPr/>
        <a:lstStyle/>
        <a:p>
          <a:endParaRPr lang="en-US"/>
        </a:p>
      </dgm:t>
    </dgm:pt>
    <dgm:pt modelId="{67B9F1EE-DC3F-4B13-9ECE-92983F83BD8B}" type="pres">
      <dgm:prSet presAssocID="{894C45A1-9857-E240-98EF-0C385E5DD8E8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4629BD-28B6-415A-8295-3F699723473D}" type="pres">
      <dgm:prSet presAssocID="{8A99B9F5-F02B-AB40-B060-239AD15DF118}" presName="sibTrans" presStyleLbl="sibTrans1D1" presStyleIdx="2" presStyleCnt="10"/>
      <dgm:spPr/>
      <dgm:t>
        <a:bodyPr/>
        <a:lstStyle/>
        <a:p>
          <a:endParaRPr lang="en-US"/>
        </a:p>
      </dgm:t>
    </dgm:pt>
    <dgm:pt modelId="{DB97BC5C-E3AB-4D75-B626-9C4C6996CE45}" type="pres">
      <dgm:prSet presAssocID="{8A99B9F5-F02B-AB40-B060-239AD15DF118}" presName="connectorText" presStyleLbl="sibTrans1D1" presStyleIdx="2" presStyleCnt="10"/>
      <dgm:spPr/>
      <dgm:t>
        <a:bodyPr/>
        <a:lstStyle/>
        <a:p>
          <a:endParaRPr lang="en-US"/>
        </a:p>
      </dgm:t>
    </dgm:pt>
    <dgm:pt modelId="{D387E6BF-D20C-4CF6-9C8E-D6AEBF212E24}" type="pres">
      <dgm:prSet presAssocID="{B3E3F43A-4292-4050-86DE-69F9E8D48A45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CD142A-4242-41A0-B974-ED5598846C8B}" type="pres">
      <dgm:prSet presAssocID="{E76BFB75-6B70-4CC3-8624-223902DF461F}" presName="sibTrans" presStyleLbl="sibTrans1D1" presStyleIdx="3" presStyleCnt="10"/>
      <dgm:spPr/>
      <dgm:t>
        <a:bodyPr/>
        <a:lstStyle/>
        <a:p>
          <a:endParaRPr lang="en-US"/>
        </a:p>
      </dgm:t>
    </dgm:pt>
    <dgm:pt modelId="{84EC382A-99DE-482A-8066-067697D3D7BB}" type="pres">
      <dgm:prSet presAssocID="{E76BFB75-6B70-4CC3-8624-223902DF461F}" presName="connectorText" presStyleLbl="sibTrans1D1" presStyleIdx="3" presStyleCnt="10"/>
      <dgm:spPr/>
      <dgm:t>
        <a:bodyPr/>
        <a:lstStyle/>
        <a:p>
          <a:endParaRPr lang="en-US"/>
        </a:p>
      </dgm:t>
    </dgm:pt>
    <dgm:pt modelId="{987C0D1F-15FE-4DB8-BDDB-9EE7120E05BC}" type="pres">
      <dgm:prSet presAssocID="{A2ABEF52-B0F9-4020-9A86-D9AE2E8B54A5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7CA63D-F4A9-4252-BAFD-498C3F12D812}" type="pres">
      <dgm:prSet presAssocID="{CB28A12B-A8D8-48D5-AE5D-2A7EFFB43A0D}" presName="sibTrans" presStyleLbl="sibTrans1D1" presStyleIdx="4" presStyleCnt="10"/>
      <dgm:spPr/>
      <dgm:t>
        <a:bodyPr/>
        <a:lstStyle/>
        <a:p>
          <a:endParaRPr lang="en-US"/>
        </a:p>
      </dgm:t>
    </dgm:pt>
    <dgm:pt modelId="{3B921028-1566-4EA8-B3FF-E211908939BC}" type="pres">
      <dgm:prSet presAssocID="{CB28A12B-A8D8-48D5-AE5D-2A7EFFB43A0D}" presName="connectorText" presStyleLbl="sibTrans1D1" presStyleIdx="4" presStyleCnt="10"/>
      <dgm:spPr/>
      <dgm:t>
        <a:bodyPr/>
        <a:lstStyle/>
        <a:p>
          <a:endParaRPr lang="en-US"/>
        </a:p>
      </dgm:t>
    </dgm:pt>
    <dgm:pt modelId="{78AB8536-CBAA-49D5-B94C-07718B00474C}" type="pres">
      <dgm:prSet presAssocID="{AD5EEC01-8DEF-8549-A538-84AF75771F11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24F09F-97C6-4ABA-AC0F-42A18CDAC02F}" type="pres">
      <dgm:prSet presAssocID="{52A508D5-8EF1-7C43-B41F-6F6F1AD3D107}" presName="sibTrans" presStyleLbl="sibTrans1D1" presStyleIdx="5" presStyleCnt="10"/>
      <dgm:spPr/>
      <dgm:t>
        <a:bodyPr/>
        <a:lstStyle/>
        <a:p>
          <a:endParaRPr lang="en-US"/>
        </a:p>
      </dgm:t>
    </dgm:pt>
    <dgm:pt modelId="{F1EBC28E-9D21-4997-ADC4-1052790A4894}" type="pres">
      <dgm:prSet presAssocID="{52A508D5-8EF1-7C43-B41F-6F6F1AD3D107}" presName="connectorText" presStyleLbl="sibTrans1D1" presStyleIdx="5" presStyleCnt="10"/>
      <dgm:spPr/>
      <dgm:t>
        <a:bodyPr/>
        <a:lstStyle/>
        <a:p>
          <a:endParaRPr lang="en-US"/>
        </a:p>
      </dgm:t>
    </dgm:pt>
    <dgm:pt modelId="{BFDBB856-13CB-4F54-8641-8DBBF0AEE13B}" type="pres">
      <dgm:prSet presAssocID="{0D6AFBE7-0DA8-4407-9755-B1E6020EF673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D00198-0B5A-4857-BA76-29D86091CFB1}" type="pres">
      <dgm:prSet presAssocID="{151BE514-5393-4F05-A7FD-757BFD5A1D73}" presName="sibTrans" presStyleLbl="sibTrans1D1" presStyleIdx="6" presStyleCnt="10"/>
      <dgm:spPr/>
      <dgm:t>
        <a:bodyPr/>
        <a:lstStyle/>
        <a:p>
          <a:endParaRPr lang="en-US"/>
        </a:p>
      </dgm:t>
    </dgm:pt>
    <dgm:pt modelId="{657FBA10-811B-40F7-B5D3-ECE74A107DFD}" type="pres">
      <dgm:prSet presAssocID="{151BE514-5393-4F05-A7FD-757BFD5A1D73}" presName="connectorText" presStyleLbl="sibTrans1D1" presStyleIdx="6" presStyleCnt="10"/>
      <dgm:spPr/>
      <dgm:t>
        <a:bodyPr/>
        <a:lstStyle/>
        <a:p>
          <a:endParaRPr lang="en-US"/>
        </a:p>
      </dgm:t>
    </dgm:pt>
    <dgm:pt modelId="{8677C8FD-3B8F-4BC0-AD98-1E3FFEBB8C76}" type="pres">
      <dgm:prSet presAssocID="{DAA7AB0D-3B67-45A8-9AD9-814691E813C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24290E-8B63-482A-ADA8-14CB88CD687D}" type="pres">
      <dgm:prSet presAssocID="{31916BA2-EFEE-4C82-B0B1-BEACF7443076}" presName="sibTrans" presStyleLbl="sibTrans1D1" presStyleIdx="7" presStyleCnt="10"/>
      <dgm:spPr/>
      <dgm:t>
        <a:bodyPr/>
        <a:lstStyle/>
        <a:p>
          <a:endParaRPr lang="en-US"/>
        </a:p>
      </dgm:t>
    </dgm:pt>
    <dgm:pt modelId="{AD15192A-4F29-46CD-A167-9000B5CCB8EA}" type="pres">
      <dgm:prSet presAssocID="{31916BA2-EFEE-4C82-B0B1-BEACF7443076}" presName="connectorText" presStyleLbl="sibTrans1D1" presStyleIdx="7" presStyleCnt="10"/>
      <dgm:spPr/>
      <dgm:t>
        <a:bodyPr/>
        <a:lstStyle/>
        <a:p>
          <a:endParaRPr lang="en-US"/>
        </a:p>
      </dgm:t>
    </dgm:pt>
    <dgm:pt modelId="{90FB5F18-9C2B-4547-991D-5E553D47E96E}" type="pres">
      <dgm:prSet presAssocID="{0DEAD479-E1DD-4C44-999C-68955D909B0A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3AB60D-2E2B-4A93-8AC6-51B628915D26}" type="pres">
      <dgm:prSet presAssocID="{13B817A0-23C8-456E-A78A-B2B6BF94B684}" presName="sibTrans" presStyleLbl="sibTrans1D1" presStyleIdx="8" presStyleCnt="10"/>
      <dgm:spPr/>
      <dgm:t>
        <a:bodyPr/>
        <a:lstStyle/>
        <a:p>
          <a:endParaRPr lang="en-US"/>
        </a:p>
      </dgm:t>
    </dgm:pt>
    <dgm:pt modelId="{CB19A8B1-C158-4037-954B-6E33271FF5E3}" type="pres">
      <dgm:prSet presAssocID="{13B817A0-23C8-456E-A78A-B2B6BF94B684}" presName="connectorText" presStyleLbl="sibTrans1D1" presStyleIdx="8" presStyleCnt="10"/>
      <dgm:spPr/>
      <dgm:t>
        <a:bodyPr/>
        <a:lstStyle/>
        <a:p>
          <a:endParaRPr lang="en-US"/>
        </a:p>
      </dgm:t>
    </dgm:pt>
    <dgm:pt modelId="{31C57BDB-AD3A-4F64-86C6-851F670FDFCA}" type="pres">
      <dgm:prSet presAssocID="{0A909469-B673-4CCD-B2E5-D069A9CA841A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37D2A7-3870-407B-A857-63F1FA1E03ED}" type="pres">
      <dgm:prSet presAssocID="{689AF4BA-5435-4B54-B884-34F48070CCD7}" presName="sibTrans" presStyleLbl="sibTrans1D1" presStyleIdx="9" presStyleCnt="10"/>
      <dgm:spPr/>
      <dgm:t>
        <a:bodyPr/>
        <a:lstStyle/>
        <a:p>
          <a:endParaRPr lang="en-US"/>
        </a:p>
      </dgm:t>
    </dgm:pt>
    <dgm:pt modelId="{A98CD902-562A-4DEA-8B58-66AF69EA4C99}" type="pres">
      <dgm:prSet presAssocID="{689AF4BA-5435-4B54-B884-34F48070CCD7}" presName="connectorText" presStyleLbl="sibTrans1D1" presStyleIdx="9" presStyleCnt="10"/>
      <dgm:spPr/>
      <dgm:t>
        <a:bodyPr/>
        <a:lstStyle/>
        <a:p>
          <a:endParaRPr lang="en-US"/>
        </a:p>
      </dgm:t>
    </dgm:pt>
    <dgm:pt modelId="{41D5350D-DB44-454F-9720-4B6568E15797}" type="pres">
      <dgm:prSet presAssocID="{00C7F39C-D702-49D1-A16A-DD0B34B5F44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DBF2799-8C86-495D-880A-F72FF9A444D4}" srcId="{0A909469-B673-4CCD-B2E5-D069A9CA841A}" destId="{116D83EA-6ED7-424F-9FB1-729AD91EA02F}" srcOrd="0" destOrd="0" parTransId="{A8C150D0-829D-43EF-9317-64FBE95A9077}" sibTransId="{6D2F9546-52C4-4E94-A65B-F10A2305EA17}"/>
    <dgm:cxn modelId="{9D2466BE-31EF-4F3A-A00E-7B084348E985}" type="presOf" srcId="{151BE514-5393-4F05-A7FD-757BFD5A1D73}" destId="{55D00198-0B5A-4857-BA76-29D86091CFB1}" srcOrd="0" destOrd="0" presId="urn:microsoft.com/office/officeart/2005/8/layout/bProcess3"/>
    <dgm:cxn modelId="{83C06CB4-EC6B-49A6-B023-93636129C441}" type="presOf" srcId="{EB6932DC-1229-407F-8D08-21652146C188}" destId="{41D5350D-DB44-454F-9720-4B6568E15797}" srcOrd="0" destOrd="1" presId="urn:microsoft.com/office/officeart/2005/8/layout/bProcess3"/>
    <dgm:cxn modelId="{10A4018A-FF0D-470E-AC1B-01FF18F3C48F}" srcId="{AD5EEC01-8DEF-8549-A538-84AF75771F11}" destId="{CE10BC8E-84D0-4596-A3A1-6225D4DB2E32}" srcOrd="1" destOrd="0" parTransId="{E0ED236E-BF66-4DF8-8D76-371592BFD84D}" sibTransId="{7A4FD7B3-07B4-4E7F-8716-BF816D08AD90}"/>
    <dgm:cxn modelId="{4D7E50FA-175A-43ED-B831-08807AFA88FC}" type="presOf" srcId="{E76BFB75-6B70-4CC3-8624-223902DF461F}" destId="{27CD142A-4242-41A0-B974-ED5598846C8B}" srcOrd="0" destOrd="0" presId="urn:microsoft.com/office/officeart/2005/8/layout/bProcess3"/>
    <dgm:cxn modelId="{E9D1B118-4152-418B-9DB2-F773874014FC}" type="presOf" srcId="{8F33DF5C-8195-AC4C-BE92-7D29980705A3}" destId="{78AB8536-CBAA-49D5-B94C-07718B00474C}" srcOrd="0" destOrd="3" presId="urn:microsoft.com/office/officeart/2005/8/layout/bProcess3"/>
    <dgm:cxn modelId="{D749B77D-1BE0-486A-916C-0092FB21A4D4}" type="presOf" srcId="{52A508D5-8EF1-7C43-B41F-6F6F1AD3D107}" destId="{7224F09F-97C6-4ABA-AC0F-42A18CDAC02F}" srcOrd="0" destOrd="0" presId="urn:microsoft.com/office/officeart/2005/8/layout/bProcess3"/>
    <dgm:cxn modelId="{D7F31943-02B3-4D71-985C-28499D9ECA16}" type="presOf" srcId="{514CD8B4-2C57-4043-BFD6-98DBE5F13C67}" destId="{8EBF9E52-D7F7-4E43-90D4-FB808AEC1BC1}" srcOrd="1" destOrd="0" presId="urn:microsoft.com/office/officeart/2005/8/layout/bProcess3"/>
    <dgm:cxn modelId="{6BF09BD2-C4B3-423D-95DE-A8F2E0BB9E9E}" type="presOf" srcId="{AD5EEC01-8DEF-8549-A538-84AF75771F11}" destId="{78AB8536-CBAA-49D5-B94C-07718B00474C}" srcOrd="0" destOrd="0" presId="urn:microsoft.com/office/officeart/2005/8/layout/bProcess3"/>
    <dgm:cxn modelId="{3174ED67-CAB0-4DF6-BC20-4D952A23C7E7}" type="presOf" srcId="{6E269478-F3A7-4430-864A-2628AB39D790}" destId="{BFDBB856-13CB-4F54-8641-8DBBF0AEE13B}" srcOrd="0" destOrd="1" presId="urn:microsoft.com/office/officeart/2005/8/layout/bProcess3"/>
    <dgm:cxn modelId="{95B2CD9E-A431-4544-B5FA-82D93DE408E6}" srcId="{3993FD54-C1DD-4213-9C8F-D6D83BA4ECEA}" destId="{D56EFE97-B497-4398-A7A7-CBA349B8D74C}" srcOrd="0" destOrd="0" parTransId="{CEBA7053-A34E-47B3-AE24-C2588809547D}" sibTransId="{0D3092A3-EEC0-43D0-B623-8BACB12658DF}"/>
    <dgm:cxn modelId="{E881C7DB-8D44-4769-8788-13FD1DBD4B02}" srcId="{B3E3F43A-4292-4050-86DE-69F9E8D48A45}" destId="{4A78CE7E-6009-40BA-BCC3-0CF6A71CF205}" srcOrd="1" destOrd="0" parTransId="{B88BE3B6-1F50-4C43-BEC3-27302A4F6367}" sibTransId="{6AC3BCC6-E638-41CE-B21C-E6FBD821A80B}"/>
    <dgm:cxn modelId="{EC359DA9-268B-4FEA-898D-D81A60606C15}" type="presOf" srcId="{13B817A0-23C8-456E-A78A-B2B6BF94B684}" destId="{CB19A8B1-C158-4037-954B-6E33271FF5E3}" srcOrd="1" destOrd="0" presId="urn:microsoft.com/office/officeart/2005/8/layout/bProcess3"/>
    <dgm:cxn modelId="{74445456-6563-44FB-A6D2-A07281A43A6D}" srcId="{2633BD0B-2D09-4D6D-ACB1-068B04103E6C}" destId="{6E6770F0-F9A4-4F9D-A652-68C2EECD9A44}" srcOrd="0" destOrd="0" parTransId="{EA51D64E-D8B9-476F-8311-73BA788ABD6E}" sibTransId="{FE96E42F-175E-4DAA-98D7-A2EDD332F47D}"/>
    <dgm:cxn modelId="{A5764779-5476-415D-AB58-5B9A704C920A}" srcId="{0D6AFBE7-0DA8-4407-9755-B1E6020EF673}" destId="{C42B1675-45F9-40F7-904D-9BC5911F6FED}" srcOrd="2" destOrd="0" parTransId="{490A39B3-BE3B-47E0-889E-685586111C2C}" sibTransId="{97356FEB-739C-471D-ACE1-59AF2D9E00C0}"/>
    <dgm:cxn modelId="{C8D83537-1B71-4221-9564-8C43695B35CE}" type="presOf" srcId="{514CD8B4-2C57-4043-BFD6-98DBE5F13C67}" destId="{C7EF7BC6-A804-4280-BE22-D30FC3A836D4}" srcOrd="0" destOrd="0" presId="urn:microsoft.com/office/officeart/2005/8/layout/bProcess3"/>
    <dgm:cxn modelId="{D200E204-3AB9-4082-8653-55641A931929}" type="presOf" srcId="{D56EFE97-B497-4398-A7A7-CBA349B8D74C}" destId="{DF9F064C-D52B-4FED-8AC4-F389422DBC90}" srcOrd="0" destOrd="1" presId="urn:microsoft.com/office/officeart/2005/8/layout/bProcess3"/>
    <dgm:cxn modelId="{EF1E2733-F101-A448-8A23-86F5108B39C5}" srcId="{AD5EEC01-8DEF-8549-A538-84AF75771F11}" destId="{8F33DF5C-8195-AC4C-BE92-7D29980705A3}" srcOrd="2" destOrd="0" parTransId="{9C1DA27D-D7D4-1442-BD6A-CB01071EC059}" sibTransId="{CE59DCB2-D0EF-5847-841B-0171601313C3}"/>
    <dgm:cxn modelId="{D84D4EF2-C559-4239-851F-BAE5D36C5B08}" type="presOf" srcId="{689AF4BA-5435-4B54-B884-34F48070CCD7}" destId="{7E37D2A7-3870-407B-A857-63F1FA1E03ED}" srcOrd="0" destOrd="0" presId="urn:microsoft.com/office/officeart/2005/8/layout/bProcess3"/>
    <dgm:cxn modelId="{23D6CF7A-EB93-42B1-B58F-A748835E593B}" srcId="{747E6EA3-7109-47AD-AC50-B5A9153FA53C}" destId="{0A909469-B673-4CCD-B2E5-D069A9CA841A}" srcOrd="9" destOrd="0" parTransId="{3D49BFA9-3303-4D7D-A2D2-18F44C9DC793}" sibTransId="{689AF4BA-5435-4B54-B884-34F48070CCD7}"/>
    <dgm:cxn modelId="{33F398D6-5B9C-4B2A-824C-7E818E97342E}" srcId="{AD5EEC01-8DEF-8549-A538-84AF75771F11}" destId="{2F7340B4-5D58-4275-9773-27A358B2785F}" srcOrd="0" destOrd="0" parTransId="{62208262-D8D8-44D1-8435-C21ABDA41280}" sibTransId="{0B7D17DA-1DC6-4559-8463-677282682B37}"/>
    <dgm:cxn modelId="{78ECD5AC-9AC9-41E0-9EEA-A3F7E60DAF52}" srcId="{747E6EA3-7109-47AD-AC50-B5A9153FA53C}" destId="{0D6AFBE7-0DA8-4407-9755-B1E6020EF673}" srcOrd="6" destOrd="0" parTransId="{AE7C162B-7ACB-4D44-9BC4-A943B76E7220}" sibTransId="{151BE514-5393-4F05-A7FD-757BFD5A1D73}"/>
    <dgm:cxn modelId="{7D4B5EA3-4735-4EB7-A202-7235A66EF344}" type="presOf" srcId="{8A99B9F5-F02B-AB40-B060-239AD15DF118}" destId="{F34629BD-28B6-415A-8295-3F699723473D}" srcOrd="0" destOrd="0" presId="urn:microsoft.com/office/officeart/2005/8/layout/bProcess3"/>
    <dgm:cxn modelId="{57043700-4ED3-4770-BE7E-01C3018CA287}" type="presOf" srcId="{1F3EBE45-D764-C247-886C-B5C1B6FDEC29}" destId="{67B9F1EE-DC3F-4B13-9ECE-92983F83BD8B}" srcOrd="0" destOrd="1" presId="urn:microsoft.com/office/officeart/2005/8/layout/bProcess3"/>
    <dgm:cxn modelId="{D90006CD-D099-134C-93F2-87B74D595638}" srcId="{A2ABEF52-B0F9-4020-9A86-D9AE2E8B54A5}" destId="{DFF2A78C-E47F-5649-9C19-B1DF513E47BC}" srcOrd="0" destOrd="0" parTransId="{82F9FB39-E0E8-F447-A8E2-341D5A5E1C8A}" sibTransId="{BA56F104-54AE-EA40-A1B2-0DF3C260B294}"/>
    <dgm:cxn modelId="{E4226A10-E97B-E548-9C1E-355E3B7C9666}" srcId="{894C45A1-9857-E240-98EF-0C385E5DD8E8}" destId="{1F3EBE45-D764-C247-886C-B5C1B6FDEC29}" srcOrd="0" destOrd="0" parTransId="{A4FB3F14-1E9A-2745-AB2E-D6603253A332}" sibTransId="{604BCDA9-ECEC-514E-A487-96D512765042}"/>
    <dgm:cxn modelId="{4B595576-F8CF-4194-80D7-F902B4408C62}" srcId="{00C7F39C-D702-49D1-A16A-DD0B34B5F444}" destId="{EB6932DC-1229-407F-8D08-21652146C188}" srcOrd="0" destOrd="0" parTransId="{610C17CA-EAB6-487F-AAB1-D96F6240A1BF}" sibTransId="{7532B3D7-BD59-4CEF-B81A-001631FF32D6}"/>
    <dgm:cxn modelId="{B8E8816D-92D3-4C99-B151-10E19E0D8B07}" srcId="{0DEAD479-E1DD-4C44-999C-68955D909B0A}" destId="{8ECB1457-0B48-492E-8411-FDE466935D34}" srcOrd="1" destOrd="0" parTransId="{87FD7956-816E-4B42-A83E-1FED8BBB48AF}" sibTransId="{D8752FA2-809B-4A20-B876-90D27DBBFAB6}"/>
    <dgm:cxn modelId="{0752092F-AAC6-4B4E-8D8A-ADCF87E0CACA}" type="presOf" srcId="{F9F7842D-BECF-482B-86A0-9111106BE0FF}" destId="{FFCC370F-B9F5-4FA7-9BE1-3275FB95CE46}" srcOrd="0" destOrd="0" presId="urn:microsoft.com/office/officeart/2005/8/layout/bProcess3"/>
    <dgm:cxn modelId="{5795D6F4-FA38-4CFE-BF01-7D2C4F5149B1}" srcId="{0A909469-B673-4CCD-B2E5-D069A9CA841A}" destId="{C88EEF4F-C5F5-4AA4-BB7B-D92B400A3B44}" srcOrd="1" destOrd="0" parTransId="{47C64035-BD9D-4579-90AE-484845C4CCDE}" sibTransId="{B74127ED-E104-46E9-A8DB-99B6F1495547}"/>
    <dgm:cxn modelId="{36DC98FE-3E7D-4C95-80B0-874AC5834F37}" type="presOf" srcId="{0DEAD479-E1DD-4C44-999C-68955D909B0A}" destId="{90FB5F18-9C2B-4547-991D-5E553D47E96E}" srcOrd="0" destOrd="0" presId="urn:microsoft.com/office/officeart/2005/8/layout/bProcess3"/>
    <dgm:cxn modelId="{C3DA791C-F469-49DD-8408-87BC965A3C50}" type="presOf" srcId="{31916BA2-EFEE-4C82-B0B1-BEACF7443076}" destId="{7624290E-8B63-482A-ADA8-14CB88CD687D}" srcOrd="0" destOrd="0" presId="urn:microsoft.com/office/officeart/2005/8/layout/bProcess3"/>
    <dgm:cxn modelId="{7CB0C5FA-3712-497B-9804-6C6514C0270D}" type="presOf" srcId="{CE10BC8E-84D0-4596-A3A1-6225D4DB2E32}" destId="{78AB8536-CBAA-49D5-B94C-07718B00474C}" srcOrd="0" destOrd="2" presId="urn:microsoft.com/office/officeart/2005/8/layout/bProcess3"/>
    <dgm:cxn modelId="{21663EA4-9A0D-403E-843E-5B9BF44CBD3B}" type="presOf" srcId="{F9F7842D-BECF-482B-86A0-9111106BE0FF}" destId="{37C0E378-2F80-4CB1-8BEA-023E7357FCB4}" srcOrd="1" destOrd="0" presId="urn:microsoft.com/office/officeart/2005/8/layout/bProcess3"/>
    <dgm:cxn modelId="{3391DEB9-B3EA-6449-B82F-B0ACCA3DD437}" srcId="{747E6EA3-7109-47AD-AC50-B5A9153FA53C}" destId="{894C45A1-9857-E240-98EF-0C385E5DD8E8}" srcOrd="2" destOrd="0" parTransId="{B5D0E135-D63B-9C48-9A5A-FF4941FAF086}" sibTransId="{8A99B9F5-F02B-AB40-B060-239AD15DF118}"/>
    <dgm:cxn modelId="{1B50569D-FF41-9D48-AE1C-00A304927562}" srcId="{747E6EA3-7109-47AD-AC50-B5A9153FA53C}" destId="{AD5EEC01-8DEF-8549-A538-84AF75771F11}" srcOrd="5" destOrd="0" parTransId="{EA359762-35D2-DD4B-A9D7-415F041B9052}" sibTransId="{52A508D5-8EF1-7C43-B41F-6F6F1AD3D107}"/>
    <dgm:cxn modelId="{3A667B8B-BE12-4E38-B50D-B95F386B76E0}" type="presOf" srcId="{C88EEF4F-C5F5-4AA4-BB7B-D92B400A3B44}" destId="{31C57BDB-AD3A-4F64-86C6-851F670FDFCA}" srcOrd="0" destOrd="2" presId="urn:microsoft.com/office/officeart/2005/8/layout/bProcess3"/>
    <dgm:cxn modelId="{60EE9E8D-E9C6-499A-A13A-B74D954CE841}" srcId="{747E6EA3-7109-47AD-AC50-B5A9153FA53C}" destId="{0DEAD479-E1DD-4C44-999C-68955D909B0A}" srcOrd="8" destOrd="0" parTransId="{7DF60122-0ACB-4759-B105-C824C3EDE1A1}" sibTransId="{13B817A0-23C8-456E-A78A-B2B6BF94B684}"/>
    <dgm:cxn modelId="{9E937416-05E7-4309-9371-28696DC3F373}" type="presOf" srcId="{6E6770F0-F9A4-4F9D-A652-68C2EECD9A44}" destId="{07825BC9-1CEB-4313-BC82-1A7A06C21F63}" srcOrd="0" destOrd="1" presId="urn:microsoft.com/office/officeart/2005/8/layout/bProcess3"/>
    <dgm:cxn modelId="{2E9FCB31-DB0E-4DA4-AA70-3DFCB49D0E0E}" type="presOf" srcId="{E76BFB75-6B70-4CC3-8624-223902DF461F}" destId="{84EC382A-99DE-482A-8066-067697D3D7BB}" srcOrd="1" destOrd="0" presId="urn:microsoft.com/office/officeart/2005/8/layout/bProcess3"/>
    <dgm:cxn modelId="{D7C43CBB-7F50-4C97-9DF8-9B892AC8CAA0}" type="presOf" srcId="{DAA7AB0D-3B67-45A8-9AD9-814691E813C7}" destId="{8677C8FD-3B8F-4BC0-AD98-1E3FFEBB8C76}" srcOrd="0" destOrd="0" presId="urn:microsoft.com/office/officeart/2005/8/layout/bProcess3"/>
    <dgm:cxn modelId="{A16ECCCC-CC5C-47D2-8259-09D8DDF67F4D}" type="presOf" srcId="{0D6AFBE7-0DA8-4407-9755-B1E6020EF673}" destId="{BFDBB856-13CB-4F54-8641-8DBBF0AEE13B}" srcOrd="0" destOrd="0" presId="urn:microsoft.com/office/officeart/2005/8/layout/bProcess3"/>
    <dgm:cxn modelId="{7A2D1730-B334-43B2-9410-04F494BC41AB}" srcId="{DAA7AB0D-3B67-45A8-9AD9-814691E813C7}" destId="{FF82CB9D-686A-4FFC-AEBE-1A0D66305999}" srcOrd="1" destOrd="0" parTransId="{9A891B27-B98B-48FA-A8F5-CF7A3CB936DF}" sibTransId="{1AB1C4B2-26FC-4396-880E-0B317CA3F74A}"/>
    <dgm:cxn modelId="{50BCBE6B-A7D2-4CE1-96B5-C3FE34CB0836}" type="presOf" srcId="{B3E3F43A-4292-4050-86DE-69F9E8D48A45}" destId="{D387E6BF-D20C-4CF6-9C8E-D6AEBF212E24}" srcOrd="0" destOrd="0" presId="urn:microsoft.com/office/officeart/2005/8/layout/bProcess3"/>
    <dgm:cxn modelId="{E71D350E-0191-4FF8-8222-C18D262903D2}" type="presOf" srcId="{8A99B9F5-F02B-AB40-B060-239AD15DF118}" destId="{DB97BC5C-E3AB-4D75-B626-9C4C6996CE45}" srcOrd="1" destOrd="0" presId="urn:microsoft.com/office/officeart/2005/8/layout/bProcess3"/>
    <dgm:cxn modelId="{70D2EBF9-1734-46DD-A835-22ABA460E8C8}" type="presOf" srcId="{747E6EA3-7109-47AD-AC50-B5A9153FA53C}" destId="{794DF7BE-103B-4B0C-8A50-2641EAA46EA8}" srcOrd="0" destOrd="0" presId="urn:microsoft.com/office/officeart/2005/8/layout/bProcess3"/>
    <dgm:cxn modelId="{FD5FD95C-6402-465E-B520-F98FD9FCFAB7}" type="presOf" srcId="{31916BA2-EFEE-4C82-B0B1-BEACF7443076}" destId="{AD15192A-4F29-46CD-A167-9000B5CCB8EA}" srcOrd="1" destOrd="0" presId="urn:microsoft.com/office/officeart/2005/8/layout/bProcess3"/>
    <dgm:cxn modelId="{D977E20F-D426-4A79-9E6E-15E14E0C2C98}" srcId="{0D6AFBE7-0DA8-4407-9755-B1E6020EF673}" destId="{0DC08A5D-0384-4BA2-A88C-5E835D3E33E4}" srcOrd="1" destOrd="0" parTransId="{97264E98-67A7-4BF8-8F65-59CC266B49CC}" sibTransId="{0F903CF9-E63E-4F3A-9026-5A00DCAE594D}"/>
    <dgm:cxn modelId="{B2B4F952-05DF-40CF-85AA-8319571B57F1}" srcId="{DAA7AB0D-3B67-45A8-9AD9-814691E813C7}" destId="{4189CA3C-79AE-45EC-94BA-8AAE4126A848}" srcOrd="0" destOrd="0" parTransId="{551855E3-5E97-4D5B-A222-79C4BB47362D}" sibTransId="{9FDA6F2A-2AE9-4CAD-AE92-312AE2341C41}"/>
    <dgm:cxn modelId="{02049064-111B-4406-B17A-6D2D1A1FB8AB}" type="presOf" srcId="{8ECB1457-0B48-492E-8411-FDE466935D34}" destId="{90FB5F18-9C2B-4547-991D-5E553D47E96E}" srcOrd="0" destOrd="2" presId="urn:microsoft.com/office/officeart/2005/8/layout/bProcess3"/>
    <dgm:cxn modelId="{4C23A3AC-42FD-4F94-A63A-ABFB076D04E8}" srcId="{747E6EA3-7109-47AD-AC50-B5A9153FA53C}" destId="{3993FD54-C1DD-4213-9C8F-D6D83BA4ECEA}" srcOrd="0" destOrd="0" parTransId="{3C51DDC8-8F87-45B8-81A3-593967BF8311}" sibTransId="{F9F7842D-BECF-482B-86A0-9111106BE0FF}"/>
    <dgm:cxn modelId="{C169247B-199F-430F-B600-FFF89AA76A82}" type="presOf" srcId="{FF82CB9D-686A-4FFC-AEBE-1A0D66305999}" destId="{8677C8FD-3B8F-4BC0-AD98-1E3FFEBB8C76}" srcOrd="0" destOrd="2" presId="urn:microsoft.com/office/officeart/2005/8/layout/bProcess3"/>
    <dgm:cxn modelId="{AF428203-215D-4488-A46E-C9AADB420F2D}" srcId="{0DEAD479-E1DD-4C44-999C-68955D909B0A}" destId="{1BB98E6A-65E4-4B4E-9AAD-9FADAEB8A77F}" srcOrd="0" destOrd="0" parTransId="{B4A9E54A-F3CE-4AFD-BB77-7FAE0FB68A0F}" sibTransId="{29263C0B-39BC-497B-A252-AE7578DAA7E2}"/>
    <dgm:cxn modelId="{AD776B11-D488-4697-9F45-B13B33A94179}" type="presOf" srcId="{C42B1675-45F9-40F7-904D-9BC5911F6FED}" destId="{BFDBB856-13CB-4F54-8641-8DBBF0AEE13B}" srcOrd="0" destOrd="3" presId="urn:microsoft.com/office/officeart/2005/8/layout/bProcess3"/>
    <dgm:cxn modelId="{F3893475-18A1-4E44-9387-AD98B243544D}" type="presOf" srcId="{8630E379-DA52-4EDA-B252-E3905C04BA15}" destId="{90FB5F18-9C2B-4547-991D-5E553D47E96E}" srcOrd="0" destOrd="3" presId="urn:microsoft.com/office/officeart/2005/8/layout/bProcess3"/>
    <dgm:cxn modelId="{851EB2EE-30DA-4B40-99F3-78B35DEC6F7F}" type="presOf" srcId="{DFF2A78C-E47F-5649-9C19-B1DF513E47BC}" destId="{987C0D1F-15FE-4DB8-BDDB-9EE7120E05BC}" srcOrd="0" destOrd="1" presId="urn:microsoft.com/office/officeart/2005/8/layout/bProcess3"/>
    <dgm:cxn modelId="{C3E49AD7-72B8-41AD-865F-DAF35CF1CA9B}" type="presOf" srcId="{52A508D5-8EF1-7C43-B41F-6F6F1AD3D107}" destId="{F1EBC28E-9D21-4997-ADC4-1052790A4894}" srcOrd="1" destOrd="0" presId="urn:microsoft.com/office/officeart/2005/8/layout/bProcess3"/>
    <dgm:cxn modelId="{1E9C7A11-0F56-429E-B923-DAA7A3F27685}" type="presOf" srcId="{1BB98E6A-65E4-4B4E-9AAD-9FADAEB8A77F}" destId="{90FB5F18-9C2B-4547-991D-5E553D47E96E}" srcOrd="0" destOrd="1" presId="urn:microsoft.com/office/officeart/2005/8/layout/bProcess3"/>
    <dgm:cxn modelId="{81AEE284-54E7-4226-ADC3-E0F4A6679860}" type="presOf" srcId="{13B817A0-23C8-456E-A78A-B2B6BF94B684}" destId="{453AB60D-2E2B-4A93-8AC6-51B628915D26}" srcOrd="0" destOrd="0" presId="urn:microsoft.com/office/officeart/2005/8/layout/bProcess3"/>
    <dgm:cxn modelId="{9BABBB88-256C-4F2A-A567-CA7E3DF6A1BA}" type="presOf" srcId="{4189CA3C-79AE-45EC-94BA-8AAE4126A848}" destId="{8677C8FD-3B8F-4BC0-AD98-1E3FFEBB8C76}" srcOrd="0" destOrd="1" presId="urn:microsoft.com/office/officeart/2005/8/layout/bProcess3"/>
    <dgm:cxn modelId="{735F65CA-C1D7-4FE5-8271-DC1273FD9E8A}" type="presOf" srcId="{0A909469-B673-4CCD-B2E5-D069A9CA841A}" destId="{31C57BDB-AD3A-4F64-86C6-851F670FDFCA}" srcOrd="0" destOrd="0" presId="urn:microsoft.com/office/officeart/2005/8/layout/bProcess3"/>
    <dgm:cxn modelId="{FC6D796D-D13B-4B23-B039-A95C9116B573}" srcId="{0A909469-B673-4CCD-B2E5-D069A9CA841A}" destId="{51546F36-D819-4667-83B3-052A068E1C5B}" srcOrd="2" destOrd="0" parTransId="{2E41E2F0-1400-42CC-9E48-2626B5922B57}" sibTransId="{C3F8D781-C727-4889-B7EA-059F201052E3}"/>
    <dgm:cxn modelId="{0C4E4218-7BC6-4A88-AB30-CCEAB6452479}" type="presOf" srcId="{00C7F39C-D702-49D1-A16A-DD0B34B5F444}" destId="{41D5350D-DB44-454F-9720-4B6568E15797}" srcOrd="0" destOrd="0" presId="urn:microsoft.com/office/officeart/2005/8/layout/bProcess3"/>
    <dgm:cxn modelId="{86DDEC3E-97F0-4D26-8FFD-11C9C7E56D90}" type="presOf" srcId="{689AF4BA-5435-4B54-B884-34F48070CCD7}" destId="{A98CD902-562A-4DEA-8B58-66AF69EA4C99}" srcOrd="1" destOrd="0" presId="urn:microsoft.com/office/officeart/2005/8/layout/bProcess3"/>
    <dgm:cxn modelId="{08063DB5-0937-4089-9DC4-42D731B4EC61}" srcId="{747E6EA3-7109-47AD-AC50-B5A9153FA53C}" destId="{00C7F39C-D702-49D1-A16A-DD0B34B5F444}" srcOrd="10" destOrd="0" parTransId="{44235893-DB27-4AF4-BC40-1AE373F8F587}" sibTransId="{ECC73BCB-BD46-48ED-AAF5-6A6929C25FD9}"/>
    <dgm:cxn modelId="{AB586BDB-739B-4B22-88FE-21E4A92519F8}" type="presOf" srcId="{CB28A12B-A8D8-48D5-AE5D-2A7EFFB43A0D}" destId="{E37CA63D-F4A9-4252-BAFD-498C3F12D812}" srcOrd="0" destOrd="0" presId="urn:microsoft.com/office/officeart/2005/8/layout/bProcess3"/>
    <dgm:cxn modelId="{028C0C82-77B2-4B84-A9B8-06886130BBDA}" srcId="{747E6EA3-7109-47AD-AC50-B5A9153FA53C}" destId="{B3E3F43A-4292-4050-86DE-69F9E8D48A45}" srcOrd="3" destOrd="0" parTransId="{5A004F56-7353-42EF-9C40-EE7A3F2C8E93}" sibTransId="{E76BFB75-6B70-4CC3-8624-223902DF461F}"/>
    <dgm:cxn modelId="{E7C5B933-7ED5-486E-AE3E-F8EDCD58D1B2}" type="presOf" srcId="{116D83EA-6ED7-424F-9FB1-729AD91EA02F}" destId="{31C57BDB-AD3A-4F64-86C6-851F670FDFCA}" srcOrd="0" destOrd="1" presId="urn:microsoft.com/office/officeart/2005/8/layout/bProcess3"/>
    <dgm:cxn modelId="{94A1A18E-E024-4766-BC2D-26D0AAE2B064}" type="presOf" srcId="{A2ABEF52-B0F9-4020-9A86-D9AE2E8B54A5}" destId="{987C0D1F-15FE-4DB8-BDDB-9EE7120E05BC}" srcOrd="0" destOrd="0" presId="urn:microsoft.com/office/officeart/2005/8/layout/bProcess3"/>
    <dgm:cxn modelId="{94742F7B-CC40-4501-A396-B904897660E4}" type="presOf" srcId="{0DC08A5D-0384-4BA2-A88C-5E835D3E33E4}" destId="{BFDBB856-13CB-4F54-8641-8DBBF0AEE13B}" srcOrd="0" destOrd="2" presId="urn:microsoft.com/office/officeart/2005/8/layout/bProcess3"/>
    <dgm:cxn modelId="{1DF9BA88-AC4D-45DB-B432-5ED1DC4C2C9B}" srcId="{747E6EA3-7109-47AD-AC50-B5A9153FA53C}" destId="{DAA7AB0D-3B67-45A8-9AD9-814691E813C7}" srcOrd="7" destOrd="0" parTransId="{D891F6C0-EDD7-46E4-9C10-01A17FF25F87}" sibTransId="{31916BA2-EFEE-4C82-B0B1-BEACF7443076}"/>
    <dgm:cxn modelId="{AA345306-DC25-4098-A4A0-6E0DF0D480D5}" type="presOf" srcId="{51546F36-D819-4667-83B3-052A068E1C5B}" destId="{31C57BDB-AD3A-4F64-86C6-851F670FDFCA}" srcOrd="0" destOrd="3" presId="urn:microsoft.com/office/officeart/2005/8/layout/bProcess3"/>
    <dgm:cxn modelId="{6FD096D9-C086-4728-A04D-2B0674AB9253}" type="presOf" srcId="{894C45A1-9857-E240-98EF-0C385E5DD8E8}" destId="{67B9F1EE-DC3F-4B13-9ECE-92983F83BD8B}" srcOrd="0" destOrd="0" presId="urn:microsoft.com/office/officeart/2005/8/layout/bProcess3"/>
    <dgm:cxn modelId="{CAE5CC08-5F66-469A-916B-F1054BF40F05}" type="presOf" srcId="{4A78CE7E-6009-40BA-BCC3-0CF6A71CF205}" destId="{D387E6BF-D20C-4CF6-9C8E-D6AEBF212E24}" srcOrd="0" destOrd="2" presId="urn:microsoft.com/office/officeart/2005/8/layout/bProcess3"/>
    <dgm:cxn modelId="{7D29C095-CD83-4A97-AFDB-7B6452E442AD}" type="presOf" srcId="{3993FD54-C1DD-4213-9C8F-D6D83BA4ECEA}" destId="{DF9F064C-D52B-4FED-8AC4-F389422DBC90}" srcOrd="0" destOrd="0" presId="urn:microsoft.com/office/officeart/2005/8/layout/bProcess3"/>
    <dgm:cxn modelId="{3F8F160C-9B23-4FE3-92A2-C02DDB389161}" srcId="{747E6EA3-7109-47AD-AC50-B5A9153FA53C}" destId="{A2ABEF52-B0F9-4020-9A86-D9AE2E8B54A5}" srcOrd="4" destOrd="0" parTransId="{CDFC57EC-80CC-4948-A905-585DC9A81BB6}" sibTransId="{CB28A12B-A8D8-48D5-AE5D-2A7EFFB43A0D}"/>
    <dgm:cxn modelId="{AC47D8EA-7962-4C8A-953E-BDF7B57E86BA}" type="presOf" srcId="{377B1D28-C41E-4193-8C11-7EC958363717}" destId="{D387E6BF-D20C-4CF6-9C8E-D6AEBF212E24}" srcOrd="0" destOrd="1" presId="urn:microsoft.com/office/officeart/2005/8/layout/bProcess3"/>
    <dgm:cxn modelId="{AE22D6F9-2043-4F00-B54D-202D5D56574B}" type="presOf" srcId="{CB28A12B-A8D8-48D5-AE5D-2A7EFFB43A0D}" destId="{3B921028-1566-4EA8-B3FF-E211908939BC}" srcOrd="1" destOrd="0" presId="urn:microsoft.com/office/officeart/2005/8/layout/bProcess3"/>
    <dgm:cxn modelId="{D668BF11-EC13-4F64-A534-90DF1071DF6F}" srcId="{B3E3F43A-4292-4050-86DE-69F9E8D48A45}" destId="{377B1D28-C41E-4193-8C11-7EC958363717}" srcOrd="0" destOrd="0" parTransId="{06539662-3F5C-490D-ABA1-9A53E236D41C}" sibTransId="{3DAFFAD2-1F3D-4AF4-8CC1-1BC9266A421B}"/>
    <dgm:cxn modelId="{BE0FE6EB-C268-45D8-97B0-D0566CDA9B26}" srcId="{0DEAD479-E1DD-4C44-999C-68955D909B0A}" destId="{8630E379-DA52-4EDA-B252-E3905C04BA15}" srcOrd="2" destOrd="0" parTransId="{3126AD28-508D-403F-A448-B1B21907A82A}" sibTransId="{D4FC608A-0D05-4A9E-8AEA-28DAA65998CD}"/>
    <dgm:cxn modelId="{DC337205-DD08-4D69-AC5A-725F43C9E0EB}" type="presOf" srcId="{2633BD0B-2D09-4D6D-ACB1-068B04103E6C}" destId="{07825BC9-1CEB-4313-BC82-1A7A06C21F63}" srcOrd="0" destOrd="0" presId="urn:microsoft.com/office/officeart/2005/8/layout/bProcess3"/>
    <dgm:cxn modelId="{FF0246F2-D49F-4671-A3CF-911721CA2D51}" type="presOf" srcId="{2F7340B4-5D58-4275-9773-27A358B2785F}" destId="{78AB8536-CBAA-49D5-B94C-07718B00474C}" srcOrd="0" destOrd="1" presId="urn:microsoft.com/office/officeart/2005/8/layout/bProcess3"/>
    <dgm:cxn modelId="{3755DB9E-89E3-40EF-B89A-FB8473546A13}" srcId="{0D6AFBE7-0DA8-4407-9755-B1E6020EF673}" destId="{6E269478-F3A7-4430-864A-2628AB39D790}" srcOrd="0" destOrd="0" parTransId="{E5FD1123-53E7-4AA9-B4E1-1CD7440A4237}" sibTransId="{DEF5ABB2-2FFA-4103-969C-9E510119B62F}"/>
    <dgm:cxn modelId="{09C82F11-C61D-4B2D-8EAE-97F534624CD2}" srcId="{747E6EA3-7109-47AD-AC50-B5A9153FA53C}" destId="{2633BD0B-2D09-4D6D-ACB1-068B04103E6C}" srcOrd="1" destOrd="0" parTransId="{01A93ECD-4EFC-40B3-8072-882F6C3D4E7B}" sibTransId="{514CD8B4-2C57-4043-BFD6-98DBE5F13C67}"/>
    <dgm:cxn modelId="{9E0F4FA5-36C5-4365-86B0-A9B4716819D6}" type="presOf" srcId="{151BE514-5393-4F05-A7FD-757BFD5A1D73}" destId="{657FBA10-811B-40F7-B5D3-ECE74A107DFD}" srcOrd="1" destOrd="0" presId="urn:microsoft.com/office/officeart/2005/8/layout/bProcess3"/>
    <dgm:cxn modelId="{0B0888B9-1957-43CD-80E1-79F4CCCFF1A2}" type="presParOf" srcId="{794DF7BE-103B-4B0C-8A50-2641EAA46EA8}" destId="{DF9F064C-D52B-4FED-8AC4-F389422DBC90}" srcOrd="0" destOrd="0" presId="urn:microsoft.com/office/officeart/2005/8/layout/bProcess3"/>
    <dgm:cxn modelId="{DA88259C-9022-4F27-9F17-20BD93EF1752}" type="presParOf" srcId="{794DF7BE-103B-4B0C-8A50-2641EAA46EA8}" destId="{FFCC370F-B9F5-4FA7-9BE1-3275FB95CE46}" srcOrd="1" destOrd="0" presId="urn:microsoft.com/office/officeart/2005/8/layout/bProcess3"/>
    <dgm:cxn modelId="{9A8F17A1-3B41-47C6-A68E-C584BBAC96BF}" type="presParOf" srcId="{FFCC370F-B9F5-4FA7-9BE1-3275FB95CE46}" destId="{37C0E378-2F80-4CB1-8BEA-023E7357FCB4}" srcOrd="0" destOrd="0" presId="urn:microsoft.com/office/officeart/2005/8/layout/bProcess3"/>
    <dgm:cxn modelId="{E2317C5C-8C77-4B31-9F21-5C83C07B98C0}" type="presParOf" srcId="{794DF7BE-103B-4B0C-8A50-2641EAA46EA8}" destId="{07825BC9-1CEB-4313-BC82-1A7A06C21F63}" srcOrd="2" destOrd="0" presId="urn:microsoft.com/office/officeart/2005/8/layout/bProcess3"/>
    <dgm:cxn modelId="{8732F2D5-D693-4BF6-9FD0-69FD89B40588}" type="presParOf" srcId="{794DF7BE-103B-4B0C-8A50-2641EAA46EA8}" destId="{C7EF7BC6-A804-4280-BE22-D30FC3A836D4}" srcOrd="3" destOrd="0" presId="urn:microsoft.com/office/officeart/2005/8/layout/bProcess3"/>
    <dgm:cxn modelId="{FEFEB376-8A6B-43EB-96A9-27EA6731D26D}" type="presParOf" srcId="{C7EF7BC6-A804-4280-BE22-D30FC3A836D4}" destId="{8EBF9E52-D7F7-4E43-90D4-FB808AEC1BC1}" srcOrd="0" destOrd="0" presId="urn:microsoft.com/office/officeart/2005/8/layout/bProcess3"/>
    <dgm:cxn modelId="{7F4FA478-59F7-4B2D-96FF-9037711263AA}" type="presParOf" srcId="{794DF7BE-103B-4B0C-8A50-2641EAA46EA8}" destId="{67B9F1EE-DC3F-4B13-9ECE-92983F83BD8B}" srcOrd="4" destOrd="0" presId="urn:microsoft.com/office/officeart/2005/8/layout/bProcess3"/>
    <dgm:cxn modelId="{B740BEAB-B78E-46CB-BADF-E79B7448D16F}" type="presParOf" srcId="{794DF7BE-103B-4B0C-8A50-2641EAA46EA8}" destId="{F34629BD-28B6-415A-8295-3F699723473D}" srcOrd="5" destOrd="0" presId="urn:microsoft.com/office/officeart/2005/8/layout/bProcess3"/>
    <dgm:cxn modelId="{B516ADF7-F548-49D1-8486-B8E1B53925A5}" type="presParOf" srcId="{F34629BD-28B6-415A-8295-3F699723473D}" destId="{DB97BC5C-E3AB-4D75-B626-9C4C6996CE45}" srcOrd="0" destOrd="0" presId="urn:microsoft.com/office/officeart/2005/8/layout/bProcess3"/>
    <dgm:cxn modelId="{4D97AF10-A4DA-4AEC-80FE-5B9DB3F23FDB}" type="presParOf" srcId="{794DF7BE-103B-4B0C-8A50-2641EAA46EA8}" destId="{D387E6BF-D20C-4CF6-9C8E-D6AEBF212E24}" srcOrd="6" destOrd="0" presId="urn:microsoft.com/office/officeart/2005/8/layout/bProcess3"/>
    <dgm:cxn modelId="{A6A7F98E-3F54-46CE-B32C-2EB02CE84516}" type="presParOf" srcId="{794DF7BE-103B-4B0C-8A50-2641EAA46EA8}" destId="{27CD142A-4242-41A0-B974-ED5598846C8B}" srcOrd="7" destOrd="0" presId="urn:microsoft.com/office/officeart/2005/8/layout/bProcess3"/>
    <dgm:cxn modelId="{FE79C30A-9874-4295-B02A-D1253BF52AAF}" type="presParOf" srcId="{27CD142A-4242-41A0-B974-ED5598846C8B}" destId="{84EC382A-99DE-482A-8066-067697D3D7BB}" srcOrd="0" destOrd="0" presId="urn:microsoft.com/office/officeart/2005/8/layout/bProcess3"/>
    <dgm:cxn modelId="{8263A935-5B8F-4EC1-839D-57A6FBDA9342}" type="presParOf" srcId="{794DF7BE-103B-4B0C-8A50-2641EAA46EA8}" destId="{987C0D1F-15FE-4DB8-BDDB-9EE7120E05BC}" srcOrd="8" destOrd="0" presId="urn:microsoft.com/office/officeart/2005/8/layout/bProcess3"/>
    <dgm:cxn modelId="{0D5492F8-6727-454C-AD7D-FA9A387978EB}" type="presParOf" srcId="{794DF7BE-103B-4B0C-8A50-2641EAA46EA8}" destId="{E37CA63D-F4A9-4252-BAFD-498C3F12D812}" srcOrd="9" destOrd="0" presId="urn:microsoft.com/office/officeart/2005/8/layout/bProcess3"/>
    <dgm:cxn modelId="{2BB79CBB-CC54-4DCD-B8D0-E614CFB95506}" type="presParOf" srcId="{E37CA63D-F4A9-4252-BAFD-498C3F12D812}" destId="{3B921028-1566-4EA8-B3FF-E211908939BC}" srcOrd="0" destOrd="0" presId="urn:microsoft.com/office/officeart/2005/8/layout/bProcess3"/>
    <dgm:cxn modelId="{F3CB2680-BBCD-4032-B26C-AF4C9A3064C2}" type="presParOf" srcId="{794DF7BE-103B-4B0C-8A50-2641EAA46EA8}" destId="{78AB8536-CBAA-49D5-B94C-07718B00474C}" srcOrd="10" destOrd="0" presId="urn:microsoft.com/office/officeart/2005/8/layout/bProcess3"/>
    <dgm:cxn modelId="{256FC3B2-2794-43CC-8A79-988DF2963DBB}" type="presParOf" srcId="{794DF7BE-103B-4B0C-8A50-2641EAA46EA8}" destId="{7224F09F-97C6-4ABA-AC0F-42A18CDAC02F}" srcOrd="11" destOrd="0" presId="urn:microsoft.com/office/officeart/2005/8/layout/bProcess3"/>
    <dgm:cxn modelId="{A1FF9F3C-8CF2-469D-B4D0-84239D207E14}" type="presParOf" srcId="{7224F09F-97C6-4ABA-AC0F-42A18CDAC02F}" destId="{F1EBC28E-9D21-4997-ADC4-1052790A4894}" srcOrd="0" destOrd="0" presId="urn:microsoft.com/office/officeart/2005/8/layout/bProcess3"/>
    <dgm:cxn modelId="{927C72F0-882B-43A7-A3FB-57AA924D04F2}" type="presParOf" srcId="{794DF7BE-103B-4B0C-8A50-2641EAA46EA8}" destId="{BFDBB856-13CB-4F54-8641-8DBBF0AEE13B}" srcOrd="12" destOrd="0" presId="urn:microsoft.com/office/officeart/2005/8/layout/bProcess3"/>
    <dgm:cxn modelId="{7F4F63B2-8811-40E1-98CE-3F89958E6517}" type="presParOf" srcId="{794DF7BE-103B-4B0C-8A50-2641EAA46EA8}" destId="{55D00198-0B5A-4857-BA76-29D86091CFB1}" srcOrd="13" destOrd="0" presId="urn:microsoft.com/office/officeart/2005/8/layout/bProcess3"/>
    <dgm:cxn modelId="{BEBA8EC1-A6FE-42C8-AF5E-8151489AA0CF}" type="presParOf" srcId="{55D00198-0B5A-4857-BA76-29D86091CFB1}" destId="{657FBA10-811B-40F7-B5D3-ECE74A107DFD}" srcOrd="0" destOrd="0" presId="urn:microsoft.com/office/officeart/2005/8/layout/bProcess3"/>
    <dgm:cxn modelId="{3E7E19FB-2B29-49C2-9273-325D1E4702D6}" type="presParOf" srcId="{794DF7BE-103B-4B0C-8A50-2641EAA46EA8}" destId="{8677C8FD-3B8F-4BC0-AD98-1E3FFEBB8C76}" srcOrd="14" destOrd="0" presId="urn:microsoft.com/office/officeart/2005/8/layout/bProcess3"/>
    <dgm:cxn modelId="{6AFAB3BE-A045-4110-AD3B-C4C743195BD7}" type="presParOf" srcId="{794DF7BE-103B-4B0C-8A50-2641EAA46EA8}" destId="{7624290E-8B63-482A-ADA8-14CB88CD687D}" srcOrd="15" destOrd="0" presId="urn:microsoft.com/office/officeart/2005/8/layout/bProcess3"/>
    <dgm:cxn modelId="{F0C347A7-2A59-46AA-A76E-E8BEF8200CDB}" type="presParOf" srcId="{7624290E-8B63-482A-ADA8-14CB88CD687D}" destId="{AD15192A-4F29-46CD-A167-9000B5CCB8EA}" srcOrd="0" destOrd="0" presId="urn:microsoft.com/office/officeart/2005/8/layout/bProcess3"/>
    <dgm:cxn modelId="{0167093E-DDC9-45DB-8081-7D5FBB8D4112}" type="presParOf" srcId="{794DF7BE-103B-4B0C-8A50-2641EAA46EA8}" destId="{90FB5F18-9C2B-4547-991D-5E553D47E96E}" srcOrd="16" destOrd="0" presId="urn:microsoft.com/office/officeart/2005/8/layout/bProcess3"/>
    <dgm:cxn modelId="{663667C1-979E-4D0F-89B1-BE7A23515827}" type="presParOf" srcId="{794DF7BE-103B-4B0C-8A50-2641EAA46EA8}" destId="{453AB60D-2E2B-4A93-8AC6-51B628915D26}" srcOrd="17" destOrd="0" presId="urn:microsoft.com/office/officeart/2005/8/layout/bProcess3"/>
    <dgm:cxn modelId="{6D289756-2955-4BD1-81C0-5E67AEF5AB04}" type="presParOf" srcId="{453AB60D-2E2B-4A93-8AC6-51B628915D26}" destId="{CB19A8B1-C158-4037-954B-6E33271FF5E3}" srcOrd="0" destOrd="0" presId="urn:microsoft.com/office/officeart/2005/8/layout/bProcess3"/>
    <dgm:cxn modelId="{E767930D-B8D0-4CFD-B1CC-71D48CA9C659}" type="presParOf" srcId="{794DF7BE-103B-4B0C-8A50-2641EAA46EA8}" destId="{31C57BDB-AD3A-4F64-86C6-851F670FDFCA}" srcOrd="18" destOrd="0" presId="urn:microsoft.com/office/officeart/2005/8/layout/bProcess3"/>
    <dgm:cxn modelId="{3C8696A7-E15D-4BDC-8125-59CCDDECB89A}" type="presParOf" srcId="{794DF7BE-103B-4B0C-8A50-2641EAA46EA8}" destId="{7E37D2A7-3870-407B-A857-63F1FA1E03ED}" srcOrd="19" destOrd="0" presId="urn:microsoft.com/office/officeart/2005/8/layout/bProcess3"/>
    <dgm:cxn modelId="{EA0CC022-088F-47B3-981B-9FF29C1EA0CB}" type="presParOf" srcId="{7E37D2A7-3870-407B-A857-63F1FA1E03ED}" destId="{A98CD902-562A-4DEA-8B58-66AF69EA4C99}" srcOrd="0" destOrd="0" presId="urn:microsoft.com/office/officeart/2005/8/layout/bProcess3"/>
    <dgm:cxn modelId="{EA51FCF8-EE54-47A7-9B1B-DE5A194DEF5A}" type="presParOf" srcId="{794DF7BE-103B-4B0C-8A50-2641EAA46EA8}" destId="{41D5350D-DB44-454F-9720-4B6568E15797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C370F-B9F5-4FA7-9BE1-3275FB95CE46}">
      <dsp:nvSpPr>
        <dsp:cNvPr id="0" name=""/>
        <dsp:cNvSpPr/>
      </dsp:nvSpPr>
      <dsp:spPr>
        <a:xfrm>
          <a:off x="1944859" y="1340434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2033" y="1383917"/>
        <a:ext cx="22365" cy="4473"/>
      </dsp:txXfrm>
    </dsp:sp>
    <dsp:sp modelId="{DF9F064C-D52B-4FED-8AC4-F389422DBC90}">
      <dsp:nvSpPr>
        <dsp:cNvPr id="0" name=""/>
        <dsp:cNvSpPr/>
      </dsp:nvSpPr>
      <dsp:spPr>
        <a:xfrm>
          <a:off x="1815" y="80270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1. SPA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Review and execute award</a:t>
          </a:r>
        </a:p>
      </dsp:txBody>
      <dsp:txXfrm>
        <a:off x="1815" y="802701"/>
        <a:ext cx="1944844" cy="1166906"/>
      </dsp:txXfrm>
    </dsp:sp>
    <dsp:sp modelId="{C7EF7BC6-A804-4280-BE22-D30FC3A836D4}">
      <dsp:nvSpPr>
        <dsp:cNvPr id="0" name=""/>
        <dsp:cNvSpPr/>
      </dsp:nvSpPr>
      <dsp:spPr>
        <a:xfrm>
          <a:off x="4337017" y="1340434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34192" y="1383917"/>
        <a:ext cx="22365" cy="4473"/>
      </dsp:txXfrm>
    </dsp:sp>
    <dsp:sp modelId="{07825BC9-1CEB-4313-BC82-1A7A06C21F63}">
      <dsp:nvSpPr>
        <dsp:cNvPr id="0" name=""/>
        <dsp:cNvSpPr/>
      </dsp:nvSpPr>
      <dsp:spPr>
        <a:xfrm>
          <a:off x="2393973" y="80270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2. TEC Analyst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Review notice of award</a:t>
          </a:r>
        </a:p>
      </dsp:txBody>
      <dsp:txXfrm>
        <a:off x="2393973" y="802701"/>
        <a:ext cx="1944844" cy="1166906"/>
      </dsp:txXfrm>
    </dsp:sp>
    <dsp:sp modelId="{F34629BD-28B6-415A-8295-3F699723473D}">
      <dsp:nvSpPr>
        <dsp:cNvPr id="0" name=""/>
        <dsp:cNvSpPr/>
      </dsp:nvSpPr>
      <dsp:spPr>
        <a:xfrm>
          <a:off x="6729176" y="1340434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926350" y="1383917"/>
        <a:ext cx="22365" cy="4473"/>
      </dsp:txXfrm>
    </dsp:sp>
    <dsp:sp modelId="{67B9F1EE-DC3F-4B13-9ECE-92983F83BD8B}">
      <dsp:nvSpPr>
        <dsp:cNvPr id="0" name=""/>
        <dsp:cNvSpPr/>
      </dsp:nvSpPr>
      <dsp:spPr>
        <a:xfrm>
          <a:off x="4786132" y="80270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3. PI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Work with the Department/Center to review e-Synopsis to verify cost sharing</a:t>
          </a:r>
        </a:p>
      </dsp:txBody>
      <dsp:txXfrm>
        <a:off x="4786132" y="802701"/>
        <a:ext cx="1944844" cy="1166906"/>
      </dsp:txXfrm>
    </dsp:sp>
    <dsp:sp modelId="{27CD142A-4242-41A0-B974-ED5598846C8B}">
      <dsp:nvSpPr>
        <dsp:cNvPr id="0" name=""/>
        <dsp:cNvSpPr/>
      </dsp:nvSpPr>
      <dsp:spPr>
        <a:xfrm>
          <a:off x="974237" y="1967807"/>
          <a:ext cx="7176474" cy="416714"/>
        </a:xfrm>
        <a:custGeom>
          <a:avLst/>
          <a:gdLst/>
          <a:ahLst/>
          <a:cxnLst/>
          <a:rect l="0" t="0" r="0" b="0"/>
          <a:pathLst>
            <a:path>
              <a:moveTo>
                <a:pt x="7176474" y="0"/>
              </a:moveTo>
              <a:lnTo>
                <a:pt x="7176474" y="225457"/>
              </a:lnTo>
              <a:lnTo>
                <a:pt x="0" y="225457"/>
              </a:lnTo>
              <a:lnTo>
                <a:pt x="0" y="41671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82714" y="2173928"/>
        <a:ext cx="359520" cy="4473"/>
      </dsp:txXfrm>
    </dsp:sp>
    <dsp:sp modelId="{D387E6BF-D20C-4CF6-9C8E-D6AEBF212E24}">
      <dsp:nvSpPr>
        <dsp:cNvPr id="0" name=""/>
        <dsp:cNvSpPr/>
      </dsp:nvSpPr>
      <dsp:spPr>
        <a:xfrm>
          <a:off x="7178290" y="80270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4. TEC Analyst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Setup account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Receive cost sharing support (e.g., Graduate Division, Department, etc.)</a:t>
          </a:r>
        </a:p>
      </dsp:txBody>
      <dsp:txXfrm>
        <a:off x="7178290" y="802701"/>
        <a:ext cx="1944844" cy="1166906"/>
      </dsp:txXfrm>
    </dsp:sp>
    <dsp:sp modelId="{E37CA63D-F4A9-4252-BAFD-498C3F12D812}">
      <dsp:nvSpPr>
        <dsp:cNvPr id="0" name=""/>
        <dsp:cNvSpPr/>
      </dsp:nvSpPr>
      <dsp:spPr>
        <a:xfrm>
          <a:off x="1944859" y="2954655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2033" y="2998138"/>
        <a:ext cx="22365" cy="4473"/>
      </dsp:txXfrm>
    </dsp:sp>
    <dsp:sp modelId="{987C0D1F-15FE-4DB8-BDDB-9EE7120E05BC}">
      <dsp:nvSpPr>
        <dsp:cNvPr id="0" name=""/>
        <dsp:cNvSpPr/>
      </dsp:nvSpPr>
      <dsp:spPr>
        <a:xfrm>
          <a:off x="1815" y="241692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5. Department/Center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Obtain list of potential candidates</a:t>
          </a:r>
        </a:p>
      </dsp:txBody>
      <dsp:txXfrm>
        <a:off x="1815" y="2416921"/>
        <a:ext cx="1944844" cy="1166906"/>
      </dsp:txXfrm>
    </dsp:sp>
    <dsp:sp modelId="{7224F09F-97C6-4ABA-AC0F-42A18CDAC02F}">
      <dsp:nvSpPr>
        <dsp:cNvPr id="0" name=""/>
        <dsp:cNvSpPr/>
      </dsp:nvSpPr>
      <dsp:spPr>
        <a:xfrm>
          <a:off x="4337017" y="2954655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34192" y="2998138"/>
        <a:ext cx="22365" cy="4473"/>
      </dsp:txXfrm>
    </dsp:sp>
    <dsp:sp modelId="{78AB8536-CBAA-49D5-B94C-07718B00474C}">
      <dsp:nvSpPr>
        <dsp:cNvPr id="0" name=""/>
        <dsp:cNvSpPr/>
      </dsp:nvSpPr>
      <dsp:spPr>
        <a:xfrm>
          <a:off x="2393973" y="241692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6. PI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Determine if potential candidates are eligible based on program requirements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If needed, contact agency to clarify requirements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Interview and select trainees</a:t>
          </a:r>
        </a:p>
      </dsp:txBody>
      <dsp:txXfrm>
        <a:off x="2393973" y="2416921"/>
        <a:ext cx="1944844" cy="1166906"/>
      </dsp:txXfrm>
    </dsp:sp>
    <dsp:sp modelId="{55D00198-0B5A-4857-BA76-29D86091CFB1}">
      <dsp:nvSpPr>
        <dsp:cNvPr id="0" name=""/>
        <dsp:cNvSpPr/>
      </dsp:nvSpPr>
      <dsp:spPr>
        <a:xfrm>
          <a:off x="6729176" y="2954655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926350" y="2998138"/>
        <a:ext cx="22365" cy="4473"/>
      </dsp:txXfrm>
    </dsp:sp>
    <dsp:sp modelId="{BFDBB856-13CB-4F54-8641-8DBBF0AEE13B}">
      <dsp:nvSpPr>
        <dsp:cNvPr id="0" name=""/>
        <dsp:cNvSpPr/>
      </dsp:nvSpPr>
      <dsp:spPr>
        <a:xfrm>
          <a:off x="4786132" y="241692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7. PI/Department/Center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Determine stipend levels based on program requirements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Department/Center identify funding source for top offs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Finalize and send recipent list to TEC Analyst with schedule of payments (see below for sample)</a:t>
          </a:r>
        </a:p>
      </dsp:txBody>
      <dsp:txXfrm>
        <a:off x="4786132" y="2416921"/>
        <a:ext cx="1944844" cy="1166906"/>
      </dsp:txXfrm>
    </dsp:sp>
    <dsp:sp modelId="{7624290E-8B63-482A-ADA8-14CB88CD687D}">
      <dsp:nvSpPr>
        <dsp:cNvPr id="0" name=""/>
        <dsp:cNvSpPr/>
      </dsp:nvSpPr>
      <dsp:spPr>
        <a:xfrm>
          <a:off x="974237" y="3582028"/>
          <a:ext cx="7176474" cy="416714"/>
        </a:xfrm>
        <a:custGeom>
          <a:avLst/>
          <a:gdLst/>
          <a:ahLst/>
          <a:cxnLst/>
          <a:rect l="0" t="0" r="0" b="0"/>
          <a:pathLst>
            <a:path>
              <a:moveTo>
                <a:pt x="7176474" y="0"/>
              </a:moveTo>
              <a:lnTo>
                <a:pt x="7176474" y="225457"/>
              </a:lnTo>
              <a:lnTo>
                <a:pt x="0" y="225457"/>
              </a:lnTo>
              <a:lnTo>
                <a:pt x="0" y="41671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82714" y="3788148"/>
        <a:ext cx="359520" cy="4473"/>
      </dsp:txXfrm>
    </dsp:sp>
    <dsp:sp modelId="{8677C8FD-3B8F-4BC0-AD98-1E3FFEBB8C76}">
      <dsp:nvSpPr>
        <dsp:cNvPr id="0" name=""/>
        <dsp:cNvSpPr/>
      </dsp:nvSpPr>
      <dsp:spPr>
        <a:xfrm>
          <a:off x="7178290" y="2416921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8. TEC Analyst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Submit stipend and fee fellowships for trainees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If applicable, submit stipend fellowship adjustments for salary increases</a:t>
          </a:r>
        </a:p>
      </dsp:txBody>
      <dsp:txXfrm>
        <a:off x="7178290" y="2416921"/>
        <a:ext cx="1944844" cy="1166906"/>
      </dsp:txXfrm>
    </dsp:sp>
    <dsp:sp modelId="{453AB60D-2E2B-4A93-8AC6-51B628915D26}">
      <dsp:nvSpPr>
        <dsp:cNvPr id="0" name=""/>
        <dsp:cNvSpPr/>
      </dsp:nvSpPr>
      <dsp:spPr>
        <a:xfrm>
          <a:off x="1944859" y="4568875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2033" y="4612359"/>
        <a:ext cx="22365" cy="4473"/>
      </dsp:txXfrm>
    </dsp:sp>
    <dsp:sp modelId="{90FB5F18-9C2B-4547-991D-5E553D47E96E}">
      <dsp:nvSpPr>
        <dsp:cNvPr id="0" name=""/>
        <dsp:cNvSpPr/>
      </dsp:nvSpPr>
      <dsp:spPr>
        <a:xfrm>
          <a:off x="1815" y="4031142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9. PI/Department/Center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Determine trainee data that needs to be tracked and reported based on program requirements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Track award trainees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Reach out to the TEC Analyst to obtain mid-year financial report</a:t>
          </a:r>
        </a:p>
      </dsp:txBody>
      <dsp:txXfrm>
        <a:off x="1815" y="4031142"/>
        <a:ext cx="1944844" cy="1166906"/>
      </dsp:txXfrm>
    </dsp:sp>
    <dsp:sp modelId="{7E37D2A7-3870-407B-A857-63F1FA1E03ED}">
      <dsp:nvSpPr>
        <dsp:cNvPr id="0" name=""/>
        <dsp:cNvSpPr/>
      </dsp:nvSpPr>
      <dsp:spPr>
        <a:xfrm>
          <a:off x="4337017" y="4568875"/>
          <a:ext cx="416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671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34192" y="4612359"/>
        <a:ext cx="22365" cy="4473"/>
      </dsp:txXfrm>
    </dsp:sp>
    <dsp:sp modelId="{31C57BDB-AD3A-4F64-86C6-851F670FDFCA}">
      <dsp:nvSpPr>
        <dsp:cNvPr id="0" name=""/>
        <dsp:cNvSpPr/>
      </dsp:nvSpPr>
      <dsp:spPr>
        <a:xfrm>
          <a:off x="2393973" y="4031142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10. TEC Analyst/CGA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TEC Analyst reports cost sharing to Contracts &amp; Grants Accounting (CGA)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TEC Analyst reviews and confirms financial report to CGA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TEC Analyst sends copy of financial report to PI and Department/Center</a:t>
          </a:r>
        </a:p>
      </dsp:txBody>
      <dsp:txXfrm>
        <a:off x="2393973" y="4031142"/>
        <a:ext cx="1944844" cy="1166906"/>
      </dsp:txXfrm>
    </dsp:sp>
    <dsp:sp modelId="{41D5350D-DB44-454F-9720-4B6568E15797}">
      <dsp:nvSpPr>
        <dsp:cNvPr id="0" name=""/>
        <dsp:cNvSpPr/>
      </dsp:nvSpPr>
      <dsp:spPr>
        <a:xfrm>
          <a:off x="4786132" y="4031142"/>
          <a:ext cx="1944844" cy="1166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11. PI/SPA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Send progress report to agency</a:t>
          </a:r>
        </a:p>
      </dsp:txBody>
      <dsp:txXfrm>
        <a:off x="4786132" y="4031142"/>
        <a:ext cx="1944844" cy="11669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 Henry Samueli School of Engineering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Saldana Diaz</dc:creator>
  <cp:keywords/>
  <dc:description/>
  <cp:lastModifiedBy>Katherine Saldana Diaz</cp:lastModifiedBy>
  <cp:revision>19</cp:revision>
  <cp:lastPrinted>2019-09-25T19:04:00Z</cp:lastPrinted>
  <dcterms:created xsi:type="dcterms:W3CDTF">2019-09-25T22:26:00Z</dcterms:created>
  <dcterms:modified xsi:type="dcterms:W3CDTF">2019-10-29T23:52:00Z</dcterms:modified>
</cp:coreProperties>
</file>